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998B4" w14:textId="77777777" w:rsidR="002B40D7" w:rsidRPr="00A3445D" w:rsidRDefault="002B40D7" w:rsidP="002B40D7">
      <w:pPr>
        <w:ind w:left="185" w:right="177"/>
        <w:jc w:val="center"/>
        <w:rPr>
          <w:sz w:val="28"/>
          <w:szCs w:val="24"/>
        </w:rPr>
      </w:pPr>
      <w:bookmarkStart w:id="0" w:name="_Hlk102309558"/>
      <w:r w:rsidRPr="00A3445D">
        <w:rPr>
          <w:sz w:val="28"/>
          <w:szCs w:val="24"/>
        </w:rPr>
        <w:t>АВТОНОМНАЯ НЕКОММЕРЧЕ</w:t>
      </w:r>
      <w:r w:rsidR="00B6025C" w:rsidRPr="00A3445D">
        <w:rPr>
          <w:sz w:val="28"/>
          <w:szCs w:val="24"/>
        </w:rPr>
        <w:t>С</w:t>
      </w:r>
      <w:r w:rsidRPr="00A3445D">
        <w:rPr>
          <w:sz w:val="28"/>
          <w:szCs w:val="24"/>
        </w:rPr>
        <w:t>КАЯ ОРГАНИЗАЦИЯ</w:t>
      </w:r>
    </w:p>
    <w:p w14:paraId="2773FA99" w14:textId="77777777" w:rsidR="002B40D7" w:rsidRPr="00A3445D" w:rsidRDefault="002B40D7" w:rsidP="002B40D7">
      <w:pPr>
        <w:ind w:left="185" w:right="177"/>
        <w:jc w:val="center"/>
        <w:rPr>
          <w:sz w:val="28"/>
          <w:szCs w:val="24"/>
        </w:rPr>
      </w:pPr>
      <w:r w:rsidRPr="00A3445D">
        <w:rPr>
          <w:sz w:val="28"/>
          <w:szCs w:val="24"/>
        </w:rPr>
        <w:t>ПРОФЕССИОНАЛЬНОГО ОБРАЗОВАНИЯ</w:t>
      </w:r>
    </w:p>
    <w:p w14:paraId="276184D1" w14:textId="77777777" w:rsidR="002B40D7" w:rsidRPr="00A3445D" w:rsidRDefault="002B40D7" w:rsidP="002B40D7">
      <w:pPr>
        <w:ind w:left="185" w:right="177"/>
        <w:jc w:val="center"/>
        <w:rPr>
          <w:sz w:val="28"/>
          <w:szCs w:val="24"/>
        </w:rPr>
      </w:pPr>
      <w:r w:rsidRPr="00A3445D">
        <w:rPr>
          <w:sz w:val="28"/>
          <w:szCs w:val="24"/>
        </w:rPr>
        <w:t>«МОСКОВСКИЙ КОЛЛЕДЖ ЗДОРОВЬЕСБЕРЕГАЮЩИХ ТЕХНОЛОГИЙ</w:t>
      </w:r>
      <w:r w:rsidR="00B6025C" w:rsidRPr="00A3445D">
        <w:rPr>
          <w:sz w:val="28"/>
          <w:szCs w:val="24"/>
        </w:rPr>
        <w:t>»</w:t>
      </w:r>
    </w:p>
    <w:p w14:paraId="63311978" w14:textId="77777777" w:rsidR="002B40D7" w:rsidRPr="00A3445D" w:rsidRDefault="002B40D7" w:rsidP="002B40D7">
      <w:pPr>
        <w:rPr>
          <w:sz w:val="26"/>
          <w:szCs w:val="24"/>
        </w:rPr>
      </w:pPr>
    </w:p>
    <w:bookmarkEnd w:id="0"/>
    <w:p w14:paraId="3730F2EB" w14:textId="77777777" w:rsidR="006F40E0" w:rsidRPr="00EC169A" w:rsidRDefault="006F40E0" w:rsidP="006F40E0">
      <w:pPr>
        <w:jc w:val="center"/>
      </w:pPr>
    </w:p>
    <w:p w14:paraId="6BE403AD" w14:textId="77777777" w:rsidR="006F40E0" w:rsidRPr="0041710D" w:rsidRDefault="006F40E0" w:rsidP="006F40E0">
      <w:pPr>
        <w:jc w:val="center"/>
        <w:rPr>
          <w:rFonts w:ascii="Courier New" w:eastAsia="Courier New" w:hAnsi="Courier New" w:cs="Courier New"/>
        </w:rPr>
      </w:pPr>
      <w:r w:rsidRPr="0041710D">
        <w:rPr>
          <w:rFonts w:eastAsia="Courier New"/>
          <w:b/>
          <w:noProof/>
        </w:rPr>
        <w:drawing>
          <wp:anchor distT="0" distB="0" distL="114300" distR="114300" simplePos="0" relativeHeight="251660288" behindDoc="0" locked="0" layoutInCell="1" allowOverlap="1" wp14:anchorId="2803198F" wp14:editId="19F84FAE">
            <wp:simplePos x="0" y="0"/>
            <wp:positionH relativeFrom="column">
              <wp:posOffset>2823210</wp:posOffset>
            </wp:positionH>
            <wp:positionV relativeFrom="paragraph">
              <wp:posOffset>123190</wp:posOffset>
            </wp:positionV>
            <wp:extent cx="1912620" cy="1693545"/>
            <wp:effectExtent l="0" t="0" r="0" b="0"/>
            <wp:wrapNone/>
            <wp:docPr id="153852784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26241612"/>
      <w:bookmarkStart w:id="2" w:name="_Hlk126241007"/>
    </w:p>
    <w:p w14:paraId="256DE9AD" w14:textId="77777777" w:rsidR="006F40E0" w:rsidRPr="0041710D" w:rsidRDefault="006F40E0" w:rsidP="006F40E0">
      <w:pPr>
        <w:rPr>
          <w:rFonts w:eastAsia="Courier New"/>
        </w:rPr>
      </w:pPr>
    </w:p>
    <w:p w14:paraId="04AA65FF" w14:textId="77777777" w:rsidR="006F40E0" w:rsidRPr="0041710D" w:rsidRDefault="006F40E0" w:rsidP="006F40E0">
      <w:pPr>
        <w:jc w:val="right"/>
        <w:rPr>
          <w:rFonts w:eastAsia="Courier New"/>
        </w:rPr>
      </w:pPr>
      <w:r w:rsidRPr="0041710D">
        <w:rPr>
          <w:rFonts w:eastAsia="Courier New"/>
          <w:b/>
        </w:rPr>
        <w:t>УТВЕРЖДАЮ</w:t>
      </w:r>
    </w:p>
    <w:p w14:paraId="18179A71" w14:textId="77777777" w:rsidR="006F40E0" w:rsidRPr="0041710D" w:rsidRDefault="006F40E0" w:rsidP="006F40E0">
      <w:pPr>
        <w:jc w:val="right"/>
        <w:rPr>
          <w:rFonts w:eastAsia="Courier New"/>
        </w:rPr>
      </w:pPr>
      <w:bookmarkStart w:id="3" w:name="_Hlk102389606"/>
      <w:r w:rsidRPr="0041710D">
        <w:rPr>
          <w:rFonts w:eastAsia="Courier New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61579AF" wp14:editId="60EA269C">
            <wp:simplePos x="0" y="0"/>
            <wp:positionH relativeFrom="column">
              <wp:posOffset>3634740</wp:posOffset>
            </wp:positionH>
            <wp:positionV relativeFrom="paragraph">
              <wp:posOffset>168275</wp:posOffset>
            </wp:positionV>
            <wp:extent cx="1352550" cy="438464"/>
            <wp:effectExtent l="0" t="0" r="0" b="0"/>
            <wp:wrapNone/>
            <wp:docPr id="18977024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38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710D">
        <w:rPr>
          <w:rFonts w:eastAsia="Courier New"/>
        </w:rPr>
        <w:t xml:space="preserve">директор </w:t>
      </w:r>
      <w:bookmarkStart w:id="4" w:name="_Hlk102307740"/>
      <w:r w:rsidRPr="0041710D">
        <w:rPr>
          <w:rFonts w:eastAsia="Courier New"/>
        </w:rPr>
        <w:t>Колледжа «МКЗТ»</w:t>
      </w:r>
      <w:bookmarkEnd w:id="3"/>
      <w:bookmarkEnd w:id="4"/>
    </w:p>
    <w:p w14:paraId="5C8C9A5F" w14:textId="77777777" w:rsidR="006F40E0" w:rsidRPr="0041710D" w:rsidRDefault="006F40E0" w:rsidP="006F40E0">
      <w:pPr>
        <w:jc w:val="right"/>
        <w:rPr>
          <w:rFonts w:eastAsia="Courier New"/>
        </w:rPr>
      </w:pPr>
    </w:p>
    <w:p w14:paraId="190B06A1" w14:textId="77777777" w:rsidR="006F40E0" w:rsidRPr="0041710D" w:rsidRDefault="006F40E0" w:rsidP="006F40E0">
      <w:pPr>
        <w:jc w:val="right"/>
        <w:rPr>
          <w:rFonts w:eastAsia="Courier New"/>
        </w:rPr>
      </w:pPr>
      <w:bookmarkStart w:id="5" w:name="_Hlk102389680"/>
      <w:r w:rsidRPr="0041710D">
        <w:rPr>
          <w:rFonts w:eastAsia="Courier New"/>
        </w:rPr>
        <w:t>______________________ И.В. Новикова</w:t>
      </w:r>
    </w:p>
    <w:bookmarkEnd w:id="1"/>
    <w:p w14:paraId="570A1957" w14:textId="77777777" w:rsidR="006F40E0" w:rsidRPr="0041710D" w:rsidRDefault="006F40E0" w:rsidP="006F40E0">
      <w:pPr>
        <w:jc w:val="right"/>
        <w:rPr>
          <w:rFonts w:eastAsia="Courier New"/>
        </w:rPr>
      </w:pPr>
      <w:r w:rsidRPr="0041710D">
        <w:rPr>
          <w:rFonts w:eastAsia="Courier New"/>
        </w:rPr>
        <w:t>«30» августа 2023 г.</w:t>
      </w:r>
    </w:p>
    <w:bookmarkEnd w:id="5"/>
    <w:p w14:paraId="397B0A0E" w14:textId="77777777" w:rsidR="006F40E0" w:rsidRPr="0041710D" w:rsidRDefault="006F40E0" w:rsidP="006F40E0">
      <w:pPr>
        <w:rPr>
          <w:rFonts w:eastAsia="Courier New"/>
          <w:b/>
          <w:bCs/>
          <w:sz w:val="28"/>
          <w:szCs w:val="28"/>
        </w:rPr>
      </w:pPr>
    </w:p>
    <w:bookmarkEnd w:id="2"/>
    <w:p w14:paraId="403D80B2" w14:textId="77777777" w:rsidR="006F40E0" w:rsidRPr="0041710D" w:rsidRDefault="006F40E0" w:rsidP="006F40E0">
      <w:pPr>
        <w:ind w:right="141"/>
        <w:rPr>
          <w:rFonts w:eastAsia="Courier New"/>
          <w:b/>
        </w:rPr>
      </w:pPr>
    </w:p>
    <w:p w14:paraId="127EFCB1" w14:textId="77777777" w:rsidR="006F40E0" w:rsidRPr="00EC169A" w:rsidRDefault="006F40E0" w:rsidP="006F40E0">
      <w:pPr>
        <w:jc w:val="center"/>
        <w:rPr>
          <w:sz w:val="26"/>
        </w:rPr>
      </w:pPr>
    </w:p>
    <w:p w14:paraId="2CB0C57A" w14:textId="77777777" w:rsidR="006F40E0" w:rsidRPr="00EC169A" w:rsidRDefault="006F40E0" w:rsidP="006F40E0">
      <w:pPr>
        <w:rPr>
          <w:sz w:val="26"/>
        </w:rPr>
      </w:pPr>
    </w:p>
    <w:p w14:paraId="1494B57C" w14:textId="77777777" w:rsidR="006F40E0" w:rsidRPr="00EC169A" w:rsidRDefault="006F40E0" w:rsidP="006F40E0">
      <w:pPr>
        <w:rPr>
          <w:sz w:val="26"/>
        </w:rPr>
      </w:pPr>
    </w:p>
    <w:p w14:paraId="4119EBB0" w14:textId="77777777" w:rsidR="002B40D7" w:rsidRPr="00A3445D" w:rsidRDefault="002B40D7" w:rsidP="002B40D7">
      <w:pPr>
        <w:rPr>
          <w:sz w:val="26"/>
          <w:szCs w:val="24"/>
        </w:rPr>
      </w:pPr>
    </w:p>
    <w:p w14:paraId="1A73921C" w14:textId="77777777" w:rsidR="002B40D7" w:rsidRPr="00A3445D" w:rsidRDefault="002B40D7" w:rsidP="002B40D7">
      <w:pPr>
        <w:rPr>
          <w:sz w:val="26"/>
          <w:szCs w:val="24"/>
        </w:rPr>
      </w:pPr>
    </w:p>
    <w:p w14:paraId="5EB90779" w14:textId="77777777" w:rsidR="002B40D7" w:rsidRPr="00A3445D" w:rsidRDefault="002B40D7" w:rsidP="002B40D7">
      <w:pPr>
        <w:rPr>
          <w:sz w:val="26"/>
          <w:szCs w:val="24"/>
        </w:rPr>
      </w:pPr>
    </w:p>
    <w:p w14:paraId="7B609BD9" w14:textId="77777777" w:rsidR="002B40D7" w:rsidRPr="00A3445D" w:rsidRDefault="002B40D7" w:rsidP="002B40D7">
      <w:pPr>
        <w:rPr>
          <w:sz w:val="26"/>
          <w:szCs w:val="24"/>
        </w:rPr>
      </w:pPr>
    </w:p>
    <w:p w14:paraId="714A266E" w14:textId="77777777" w:rsidR="002B40D7" w:rsidRPr="00A3445D" w:rsidRDefault="002B40D7" w:rsidP="002B40D7">
      <w:pPr>
        <w:rPr>
          <w:sz w:val="26"/>
          <w:szCs w:val="24"/>
        </w:rPr>
      </w:pPr>
    </w:p>
    <w:p w14:paraId="3FDBAE97" w14:textId="77777777" w:rsidR="00031581" w:rsidRPr="00A3445D" w:rsidRDefault="00DA63C9" w:rsidP="00DA63C9">
      <w:pPr>
        <w:jc w:val="center"/>
        <w:rPr>
          <w:b/>
          <w:sz w:val="28"/>
          <w:szCs w:val="28"/>
        </w:rPr>
      </w:pPr>
      <w:r w:rsidRPr="00A3445D">
        <w:rPr>
          <w:b/>
          <w:sz w:val="28"/>
          <w:szCs w:val="28"/>
        </w:rPr>
        <w:t>ФОНД ОЦЕНОЧНЫХ СРЕДСТВ</w:t>
      </w:r>
    </w:p>
    <w:p w14:paraId="6DD7AA2B" w14:textId="3C951F39" w:rsidR="00DA63C9" w:rsidRPr="00A3445D" w:rsidRDefault="00DA63C9" w:rsidP="00DA63C9">
      <w:pPr>
        <w:jc w:val="center"/>
        <w:rPr>
          <w:b/>
          <w:sz w:val="28"/>
          <w:szCs w:val="28"/>
        </w:rPr>
      </w:pPr>
      <w:r w:rsidRPr="00A3445D">
        <w:rPr>
          <w:b/>
          <w:sz w:val="28"/>
          <w:szCs w:val="28"/>
        </w:rPr>
        <w:t xml:space="preserve"> </w:t>
      </w:r>
    </w:p>
    <w:p w14:paraId="4719855E" w14:textId="77777777" w:rsidR="00031581" w:rsidRPr="00A3445D" w:rsidRDefault="00031581" w:rsidP="00031581">
      <w:pPr>
        <w:pStyle w:val="a5"/>
        <w:numPr>
          <w:ilvl w:val="0"/>
          <w:numId w:val="1"/>
        </w:numPr>
        <w:jc w:val="center"/>
        <w:rPr>
          <w:sz w:val="28"/>
          <w:szCs w:val="28"/>
        </w:rPr>
      </w:pPr>
      <w:r w:rsidRPr="00A3445D">
        <w:rPr>
          <w:sz w:val="28"/>
          <w:szCs w:val="28"/>
        </w:rPr>
        <w:t>ПО ПРОФЕССИОНАЛЬНОМУ МОДУЛЮ</w:t>
      </w:r>
    </w:p>
    <w:p w14:paraId="05A81A0D" w14:textId="77777777" w:rsidR="00DA63C9" w:rsidRPr="00A3445D" w:rsidRDefault="00DA63C9" w:rsidP="00597746">
      <w:pPr>
        <w:keepNext/>
        <w:widowControl/>
        <w:numPr>
          <w:ilvl w:val="3"/>
          <w:numId w:val="1"/>
        </w:numPr>
        <w:tabs>
          <w:tab w:val="num" w:pos="0"/>
        </w:tabs>
        <w:suppressAutoHyphens/>
        <w:autoSpaceDE/>
        <w:autoSpaceDN/>
        <w:spacing w:before="120"/>
        <w:jc w:val="center"/>
        <w:outlineLvl w:val="3"/>
        <w:rPr>
          <w:b/>
          <w:bCs/>
          <w:sz w:val="28"/>
          <w:szCs w:val="28"/>
          <w:u w:val="single"/>
          <w:lang w:val="x-none" w:eastAsia="x-none"/>
        </w:rPr>
      </w:pPr>
    </w:p>
    <w:p w14:paraId="6273B1D8" w14:textId="77777777" w:rsidR="00C90594" w:rsidRPr="00A3445D" w:rsidRDefault="00837ABD" w:rsidP="00C90594">
      <w:pPr>
        <w:pStyle w:val="13"/>
        <w:keepNext/>
        <w:keepLines/>
        <w:spacing w:after="0"/>
        <w:rPr>
          <w:sz w:val="28"/>
          <w:szCs w:val="28"/>
          <w:lang w:val="ru-RU"/>
        </w:rPr>
      </w:pPr>
      <w:bookmarkStart w:id="6" w:name="bookmark0"/>
      <w:bookmarkStart w:id="7" w:name="bookmark4"/>
      <w:r w:rsidRPr="00A3445D">
        <w:rPr>
          <w:sz w:val="28"/>
          <w:szCs w:val="28"/>
          <w:lang w:val="ru-RU"/>
        </w:rPr>
        <w:t>ПМ.0</w:t>
      </w:r>
      <w:r w:rsidR="00C90594" w:rsidRPr="00A3445D">
        <w:rPr>
          <w:sz w:val="28"/>
          <w:szCs w:val="28"/>
          <w:lang w:val="ru-RU"/>
        </w:rPr>
        <w:t>2</w:t>
      </w:r>
      <w:r w:rsidRPr="00A3445D">
        <w:rPr>
          <w:sz w:val="28"/>
          <w:szCs w:val="28"/>
          <w:lang w:val="ru-RU"/>
        </w:rPr>
        <w:t xml:space="preserve"> </w:t>
      </w:r>
      <w:bookmarkEnd w:id="6"/>
      <w:r w:rsidR="00C90594" w:rsidRPr="00A3445D">
        <w:rPr>
          <w:sz w:val="28"/>
          <w:szCs w:val="28"/>
          <w:lang w:val="ru-RU"/>
        </w:rPr>
        <w:t>ВЕДЕНИЕ МЕДИЦИНСКОЙ ДОКУМЕНТАЦИИ, ОРГАНИЗАЦИЯ ДЕЯТЕЛЬНОСТИ НАХОДЯЩЕГОСЯ В РАСПОРЯЖЕНИИ МЕДИЦИНСКОГО ПЕРСОНАЛА</w:t>
      </w:r>
    </w:p>
    <w:p w14:paraId="34D36C77" w14:textId="0B7A9BB7" w:rsidR="002A5778" w:rsidRPr="00A3445D" w:rsidRDefault="002A5778" w:rsidP="00C90594">
      <w:pPr>
        <w:pStyle w:val="13"/>
        <w:keepNext/>
        <w:keepLines/>
        <w:numPr>
          <w:ilvl w:val="0"/>
          <w:numId w:val="1"/>
        </w:numPr>
        <w:spacing w:after="0"/>
        <w:rPr>
          <w:lang w:val="ru-RU"/>
        </w:rPr>
      </w:pPr>
    </w:p>
    <w:p w14:paraId="7596BADB" w14:textId="33148231" w:rsidR="00DA63C9" w:rsidRPr="00A3445D" w:rsidRDefault="00DA63C9" w:rsidP="00DA63C9">
      <w:pPr>
        <w:pStyle w:val="21"/>
        <w:keepNext/>
        <w:keepLines/>
        <w:spacing w:after="40"/>
        <w:rPr>
          <w:lang w:val="ru-RU"/>
        </w:rPr>
      </w:pPr>
      <w:r w:rsidRPr="00A3445D">
        <w:rPr>
          <w:lang w:val="ru-RU"/>
        </w:rPr>
        <w:t>для специальности</w:t>
      </w:r>
      <w:bookmarkEnd w:id="7"/>
    </w:p>
    <w:p w14:paraId="328B6C3B" w14:textId="77777777" w:rsidR="00DA63C9" w:rsidRPr="00A3445D" w:rsidRDefault="00DA63C9" w:rsidP="00DA63C9">
      <w:pPr>
        <w:pStyle w:val="21"/>
        <w:keepNext/>
        <w:keepLines/>
        <w:spacing w:after="360"/>
        <w:rPr>
          <w:lang w:val="ru-RU"/>
        </w:rPr>
      </w:pPr>
      <w:bookmarkStart w:id="8" w:name="bookmark6"/>
      <w:r w:rsidRPr="00A3445D">
        <w:rPr>
          <w:lang w:val="ru-RU"/>
        </w:rPr>
        <w:t>среднего профессионального образования</w:t>
      </w:r>
      <w:bookmarkEnd w:id="8"/>
    </w:p>
    <w:p w14:paraId="3A013C51" w14:textId="3F636653" w:rsidR="002B40D7" w:rsidRPr="00A3445D" w:rsidRDefault="002B40D7" w:rsidP="002B40D7">
      <w:pPr>
        <w:spacing w:before="161"/>
        <w:jc w:val="center"/>
        <w:rPr>
          <w:b/>
          <w:bCs/>
          <w:sz w:val="28"/>
        </w:rPr>
      </w:pPr>
      <w:bookmarkStart w:id="9" w:name="_Hlk102309642"/>
      <w:r w:rsidRPr="00A3445D">
        <w:rPr>
          <w:b/>
          <w:bCs/>
          <w:sz w:val="28"/>
        </w:rPr>
        <w:t>34.02.01</w:t>
      </w:r>
      <w:r w:rsidRPr="00A3445D">
        <w:rPr>
          <w:b/>
          <w:bCs/>
          <w:spacing w:val="-2"/>
          <w:sz w:val="28"/>
        </w:rPr>
        <w:t xml:space="preserve"> </w:t>
      </w:r>
      <w:r w:rsidRPr="00A3445D">
        <w:rPr>
          <w:b/>
          <w:bCs/>
          <w:sz w:val="28"/>
        </w:rPr>
        <w:t>Сестринское</w:t>
      </w:r>
      <w:r w:rsidRPr="00A3445D">
        <w:rPr>
          <w:b/>
          <w:bCs/>
          <w:spacing w:val="-5"/>
          <w:sz w:val="28"/>
        </w:rPr>
        <w:t xml:space="preserve"> </w:t>
      </w:r>
      <w:r w:rsidRPr="00A3445D">
        <w:rPr>
          <w:b/>
          <w:bCs/>
          <w:sz w:val="28"/>
        </w:rPr>
        <w:t>дело</w:t>
      </w:r>
      <w:r w:rsidRPr="00A3445D">
        <w:rPr>
          <w:b/>
          <w:bCs/>
          <w:spacing w:val="-5"/>
          <w:sz w:val="28"/>
        </w:rPr>
        <w:t xml:space="preserve"> </w:t>
      </w:r>
    </w:p>
    <w:bookmarkEnd w:id="9"/>
    <w:p w14:paraId="5C73D3AE" w14:textId="77777777" w:rsidR="002B40D7" w:rsidRPr="00A3445D" w:rsidRDefault="002B40D7" w:rsidP="002B40D7">
      <w:pPr>
        <w:rPr>
          <w:sz w:val="30"/>
          <w:szCs w:val="24"/>
        </w:rPr>
      </w:pPr>
    </w:p>
    <w:p w14:paraId="628C9566" w14:textId="77777777" w:rsidR="002B40D7" w:rsidRPr="00A3445D" w:rsidRDefault="002B40D7" w:rsidP="002B40D7">
      <w:pPr>
        <w:rPr>
          <w:sz w:val="30"/>
          <w:szCs w:val="24"/>
        </w:rPr>
      </w:pPr>
    </w:p>
    <w:p w14:paraId="464C4611" w14:textId="77777777" w:rsidR="002B40D7" w:rsidRPr="00A3445D" w:rsidRDefault="002B40D7" w:rsidP="002B40D7">
      <w:pPr>
        <w:rPr>
          <w:sz w:val="30"/>
          <w:szCs w:val="24"/>
        </w:rPr>
      </w:pPr>
    </w:p>
    <w:p w14:paraId="7728D61C" w14:textId="77777777" w:rsidR="002B40D7" w:rsidRPr="00A3445D" w:rsidRDefault="002B40D7" w:rsidP="002B40D7">
      <w:pPr>
        <w:rPr>
          <w:sz w:val="30"/>
          <w:szCs w:val="24"/>
        </w:rPr>
      </w:pPr>
    </w:p>
    <w:p w14:paraId="74AAEB80" w14:textId="77777777" w:rsidR="002B40D7" w:rsidRPr="00A3445D" w:rsidRDefault="002B40D7" w:rsidP="002B40D7">
      <w:pPr>
        <w:rPr>
          <w:sz w:val="30"/>
          <w:szCs w:val="24"/>
        </w:rPr>
      </w:pPr>
    </w:p>
    <w:p w14:paraId="5C198D1A" w14:textId="77777777" w:rsidR="002B40D7" w:rsidRPr="00A3445D" w:rsidRDefault="002B40D7" w:rsidP="002B40D7">
      <w:pPr>
        <w:rPr>
          <w:sz w:val="30"/>
          <w:szCs w:val="24"/>
        </w:rPr>
      </w:pPr>
    </w:p>
    <w:p w14:paraId="39C306F6" w14:textId="77777777" w:rsidR="00356177" w:rsidRPr="00A3445D" w:rsidRDefault="00356177" w:rsidP="002B40D7">
      <w:pPr>
        <w:rPr>
          <w:sz w:val="30"/>
          <w:szCs w:val="24"/>
        </w:rPr>
      </w:pPr>
    </w:p>
    <w:p w14:paraId="5B47052C" w14:textId="77777777" w:rsidR="002B40D7" w:rsidRPr="00A3445D" w:rsidRDefault="002B40D7" w:rsidP="002B40D7">
      <w:pPr>
        <w:rPr>
          <w:sz w:val="30"/>
          <w:szCs w:val="24"/>
        </w:rPr>
      </w:pPr>
    </w:p>
    <w:p w14:paraId="4E9E43F2" w14:textId="77777777" w:rsidR="002B40D7" w:rsidRPr="00A3445D" w:rsidRDefault="002B40D7" w:rsidP="002B40D7">
      <w:pPr>
        <w:spacing w:line="362" w:lineRule="auto"/>
        <w:ind w:left="3544" w:right="3447"/>
        <w:jc w:val="center"/>
        <w:rPr>
          <w:sz w:val="28"/>
        </w:rPr>
      </w:pPr>
      <w:r w:rsidRPr="00A3445D">
        <w:rPr>
          <w:sz w:val="28"/>
        </w:rPr>
        <w:t>Москва</w:t>
      </w:r>
    </w:p>
    <w:p w14:paraId="28A18863" w14:textId="2BF65D9A" w:rsidR="002B40D7" w:rsidRPr="00A3445D" w:rsidRDefault="002B40D7" w:rsidP="002B40D7">
      <w:pPr>
        <w:spacing w:line="362" w:lineRule="auto"/>
        <w:ind w:left="3544" w:right="3447"/>
        <w:jc w:val="center"/>
        <w:rPr>
          <w:sz w:val="28"/>
        </w:rPr>
      </w:pPr>
      <w:r w:rsidRPr="00A3445D">
        <w:rPr>
          <w:sz w:val="28"/>
        </w:rPr>
        <w:t>202</w:t>
      </w:r>
      <w:r w:rsidR="00DA63C9" w:rsidRPr="00A3445D">
        <w:rPr>
          <w:sz w:val="28"/>
        </w:rPr>
        <w:t>3</w:t>
      </w:r>
    </w:p>
    <w:p w14:paraId="6BB8607E" w14:textId="1E199530" w:rsidR="002B40D7" w:rsidRPr="00A3445D" w:rsidRDefault="002B40D7" w:rsidP="00837ABD">
      <w:pPr>
        <w:jc w:val="both"/>
        <w:rPr>
          <w:i/>
          <w:iCs/>
          <w:sz w:val="28"/>
          <w:szCs w:val="28"/>
        </w:rPr>
      </w:pPr>
      <w:bookmarkStart w:id="10" w:name="_Hlk102309857"/>
      <w:r w:rsidRPr="00A3445D">
        <w:rPr>
          <w:sz w:val="28"/>
          <w:szCs w:val="28"/>
        </w:rPr>
        <w:lastRenderedPageBreak/>
        <w:t xml:space="preserve">Комплект оценочных средств для текущего и промежуточного контроля знаний по </w:t>
      </w:r>
      <w:r w:rsidR="00031581" w:rsidRPr="00A3445D">
        <w:rPr>
          <w:sz w:val="28"/>
          <w:szCs w:val="28"/>
        </w:rPr>
        <w:t xml:space="preserve">профессиональному модулю </w:t>
      </w:r>
      <w:r w:rsidR="0096446C" w:rsidRPr="00A3445D">
        <w:rPr>
          <w:i/>
          <w:iCs/>
          <w:sz w:val="28"/>
          <w:szCs w:val="28"/>
        </w:rPr>
        <w:t>ПМ.02 Ведение медицинской документации, организация деятельности находящегося в распоряжении медицинского персонала</w:t>
      </w:r>
      <w:r w:rsidR="0096446C" w:rsidRPr="00A3445D">
        <w:rPr>
          <w:sz w:val="28"/>
          <w:szCs w:val="28"/>
        </w:rPr>
        <w:t xml:space="preserve"> </w:t>
      </w:r>
      <w:r w:rsidRPr="00A3445D">
        <w:rPr>
          <w:sz w:val="28"/>
          <w:szCs w:val="28"/>
        </w:rPr>
        <w:t>для специальности среднего профессионального образования</w:t>
      </w:r>
      <w:r w:rsidRPr="00A3445D">
        <w:rPr>
          <w:bCs/>
          <w:sz w:val="28"/>
          <w:szCs w:val="28"/>
        </w:rPr>
        <w:t xml:space="preserve">: </w:t>
      </w:r>
      <w:r w:rsidRPr="00A3445D">
        <w:rPr>
          <w:sz w:val="28"/>
          <w:szCs w:val="28"/>
        </w:rPr>
        <w:t>34.02.01 Сестринское дело</w:t>
      </w:r>
      <w:r w:rsidRPr="00A3445D">
        <w:rPr>
          <w:bCs/>
          <w:sz w:val="28"/>
          <w:szCs w:val="28"/>
        </w:rPr>
        <w:t>.</w:t>
      </w:r>
    </w:p>
    <w:p w14:paraId="1B5AB1F2" w14:textId="77777777" w:rsidR="002B40D7" w:rsidRPr="00A3445D" w:rsidRDefault="002B40D7" w:rsidP="002B40D7">
      <w:pPr>
        <w:ind w:firstLine="709"/>
        <w:jc w:val="both"/>
        <w:rPr>
          <w:b/>
          <w:sz w:val="24"/>
          <w:szCs w:val="24"/>
          <w:lang w:eastAsia="ar-SA"/>
        </w:rPr>
      </w:pPr>
    </w:p>
    <w:p w14:paraId="0169413F" w14:textId="77777777" w:rsidR="002B40D7" w:rsidRPr="00A3445D" w:rsidRDefault="002B40D7" w:rsidP="002B40D7">
      <w:pPr>
        <w:ind w:firstLine="709"/>
        <w:jc w:val="both"/>
        <w:rPr>
          <w:b/>
          <w:sz w:val="24"/>
          <w:szCs w:val="24"/>
          <w:lang w:eastAsia="ar-SA"/>
        </w:rPr>
      </w:pPr>
    </w:p>
    <w:p w14:paraId="3DF8C76F" w14:textId="77777777" w:rsidR="002B40D7" w:rsidRPr="00A3445D" w:rsidRDefault="002B40D7" w:rsidP="002B40D7">
      <w:pPr>
        <w:ind w:firstLine="709"/>
        <w:jc w:val="both"/>
        <w:rPr>
          <w:b/>
          <w:sz w:val="28"/>
          <w:szCs w:val="24"/>
          <w:lang w:eastAsia="ar-SA"/>
        </w:rPr>
      </w:pPr>
    </w:p>
    <w:p w14:paraId="2B45798B" w14:textId="77777777" w:rsidR="00C924B1" w:rsidRPr="00A3445D" w:rsidRDefault="002B40D7" w:rsidP="00C924B1">
      <w:pPr>
        <w:jc w:val="both"/>
        <w:rPr>
          <w:b/>
          <w:bCs/>
          <w:sz w:val="28"/>
          <w:szCs w:val="28"/>
          <w:lang w:eastAsia="ar-SA"/>
        </w:rPr>
      </w:pPr>
      <w:r w:rsidRPr="00A3445D">
        <w:rPr>
          <w:b/>
          <w:sz w:val="28"/>
          <w:szCs w:val="24"/>
          <w:lang w:eastAsia="ar-SA"/>
        </w:rPr>
        <w:t xml:space="preserve">ОРГАНИЗАЦИЯ-РАЗРАБОТЧИК: </w:t>
      </w:r>
      <w:r w:rsidR="00C924B1" w:rsidRPr="00A3445D">
        <w:rPr>
          <w:b/>
          <w:bCs/>
          <w:sz w:val="28"/>
          <w:szCs w:val="28"/>
        </w:rPr>
        <w:t>Колледж «МКЗТ»</w:t>
      </w:r>
    </w:p>
    <w:bookmarkEnd w:id="10"/>
    <w:p w14:paraId="7A8000CD" w14:textId="77777777" w:rsidR="00973726" w:rsidRPr="00EC169A" w:rsidRDefault="00973726" w:rsidP="00973726">
      <w:pPr>
        <w:jc w:val="both"/>
        <w:rPr>
          <w:b/>
          <w:sz w:val="28"/>
          <w:szCs w:val="28"/>
          <w:lang w:eastAsia="ar-SA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81"/>
        <w:gridCol w:w="1769"/>
        <w:gridCol w:w="3901"/>
        <w:gridCol w:w="1599"/>
      </w:tblGrid>
      <w:tr w:rsidR="00973726" w:rsidRPr="00A741AA" w14:paraId="39A68E05" w14:textId="77777777" w:rsidTr="00A92695">
        <w:tc>
          <w:tcPr>
            <w:tcW w:w="1781" w:type="dxa"/>
            <w:vMerge w:val="restart"/>
            <w:tcBorders>
              <w:right w:val="single" w:sz="4" w:space="0" w:color="auto"/>
            </w:tcBorders>
            <w:vAlign w:val="center"/>
          </w:tcPr>
          <w:p w14:paraId="1BABAAAA" w14:textId="77777777" w:rsidR="00973726" w:rsidRDefault="00973726" w:rsidP="00A92695">
            <w:pPr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Директор </w:t>
            </w:r>
          </w:p>
          <w:p w14:paraId="23BF0EB5" w14:textId="77777777" w:rsidR="00973726" w:rsidRPr="00A741AA" w:rsidRDefault="00973726" w:rsidP="00A92695">
            <w:pPr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Колледжа «МКЗТ»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</w:tcPr>
          <w:p w14:paraId="73A3EC26" w14:textId="77777777" w:rsidR="00973726" w:rsidRPr="00A741AA" w:rsidRDefault="00973726" w:rsidP="00A92695">
            <w:pPr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noProof/>
              </w:rPr>
              <w:drawing>
                <wp:inline distT="0" distB="0" distL="0" distR="0" wp14:anchorId="47106052" wp14:editId="5A4C04E7">
                  <wp:extent cx="828675" cy="676275"/>
                  <wp:effectExtent l="0" t="0" r="9525" b="9525"/>
                  <wp:docPr id="2" name="Рисунок 2" descr="Y:\Колледж\Архив\slaider1-2000x7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:\Колледж\Архив\slaider1-2000x700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55393" b="-3461"/>
                          <a:stretch/>
                        </pic:blipFill>
                        <pic:spPr bwMode="auto">
                          <a:xfrm>
                            <a:off x="0" y="0"/>
                            <a:ext cx="834068" cy="680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A7690F" w14:textId="77777777" w:rsidR="00973726" w:rsidRPr="00A741AA" w:rsidRDefault="00973726" w:rsidP="00A92695">
            <w:pPr>
              <w:adjustRightInd w:val="0"/>
              <w:jc w:val="center"/>
              <w:rPr>
                <w:rFonts w:eastAsiaTheme="minorEastAsia"/>
              </w:rPr>
            </w:pPr>
            <w:r w:rsidRPr="00A741AA">
              <w:rPr>
                <w:rFonts w:eastAsiaTheme="minorEastAsia"/>
              </w:rPr>
              <w:t>ДОКУМЕНТ ПОДПИСАН ЭЛЕКТРОННОЙ ПОДПИСЬЮ</w:t>
            </w:r>
          </w:p>
        </w:tc>
        <w:tc>
          <w:tcPr>
            <w:tcW w:w="1599" w:type="dxa"/>
            <w:vMerge w:val="restart"/>
            <w:tcBorders>
              <w:left w:val="single" w:sz="4" w:space="0" w:color="auto"/>
            </w:tcBorders>
            <w:vAlign w:val="center"/>
          </w:tcPr>
          <w:p w14:paraId="1B765D03" w14:textId="77777777" w:rsidR="00973726" w:rsidRDefault="00973726" w:rsidP="00A92695">
            <w:pPr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И.В.</w:t>
            </w:r>
          </w:p>
          <w:p w14:paraId="26DAF99C" w14:textId="77777777" w:rsidR="00973726" w:rsidRPr="00A741AA" w:rsidRDefault="00973726" w:rsidP="00A92695">
            <w:pPr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Новикова</w:t>
            </w:r>
          </w:p>
        </w:tc>
      </w:tr>
      <w:tr w:rsidR="00973726" w:rsidRPr="00A741AA" w14:paraId="290F3FB5" w14:textId="77777777" w:rsidTr="00A92695">
        <w:tc>
          <w:tcPr>
            <w:tcW w:w="1781" w:type="dxa"/>
            <w:vMerge/>
            <w:tcBorders>
              <w:right w:val="single" w:sz="4" w:space="0" w:color="auto"/>
            </w:tcBorders>
          </w:tcPr>
          <w:p w14:paraId="45A32012" w14:textId="77777777" w:rsidR="00973726" w:rsidRPr="00A741AA" w:rsidRDefault="00973726" w:rsidP="00A92695">
            <w:pPr>
              <w:adjustRightInd w:val="0"/>
              <w:ind w:firstLine="540"/>
              <w:jc w:val="both"/>
              <w:rPr>
                <w:rFonts w:eastAsiaTheme="minorEastAsia"/>
              </w:rPr>
            </w:pPr>
          </w:p>
        </w:tc>
        <w:tc>
          <w:tcPr>
            <w:tcW w:w="56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122C9B" w14:textId="77777777" w:rsidR="00973726" w:rsidRPr="00FD67E5" w:rsidRDefault="00973726" w:rsidP="00A92695">
            <w:pPr>
              <w:adjustRightInd w:val="0"/>
              <w:rPr>
                <w:rFonts w:eastAsiaTheme="minorEastAsia"/>
              </w:rPr>
            </w:pPr>
            <w:r w:rsidRPr="00A741AA">
              <w:rPr>
                <w:rFonts w:eastAsiaTheme="minorEastAsia"/>
              </w:rPr>
              <w:t>Сертификат</w:t>
            </w:r>
            <w:r w:rsidRPr="00FD67E5">
              <w:rPr>
                <w:rFonts w:eastAsiaTheme="minorEastAsia"/>
              </w:rPr>
              <w:t xml:space="preserve"> </w:t>
            </w:r>
            <w:r w:rsidRPr="00420FFC">
              <w:rPr>
                <w:rFonts w:eastAsiaTheme="minorEastAsia"/>
              </w:rPr>
              <w:t>6B18548B4F8F8DFB72E4CE83B383CE598019E7A7</w:t>
            </w:r>
          </w:p>
        </w:tc>
        <w:tc>
          <w:tcPr>
            <w:tcW w:w="1599" w:type="dxa"/>
            <w:vMerge/>
            <w:tcBorders>
              <w:left w:val="single" w:sz="4" w:space="0" w:color="auto"/>
            </w:tcBorders>
          </w:tcPr>
          <w:p w14:paraId="3A45F686" w14:textId="77777777" w:rsidR="00973726" w:rsidRPr="00FD67E5" w:rsidRDefault="00973726" w:rsidP="00A92695">
            <w:pPr>
              <w:adjustRightInd w:val="0"/>
              <w:rPr>
                <w:rFonts w:eastAsiaTheme="minorEastAsia"/>
              </w:rPr>
            </w:pPr>
          </w:p>
        </w:tc>
      </w:tr>
      <w:tr w:rsidR="00973726" w:rsidRPr="00A741AA" w14:paraId="2B4B6E2F" w14:textId="77777777" w:rsidTr="00A92695">
        <w:tc>
          <w:tcPr>
            <w:tcW w:w="1781" w:type="dxa"/>
            <w:vMerge/>
            <w:tcBorders>
              <w:right w:val="single" w:sz="4" w:space="0" w:color="auto"/>
            </w:tcBorders>
          </w:tcPr>
          <w:p w14:paraId="490BD21A" w14:textId="77777777" w:rsidR="00973726" w:rsidRPr="00FD67E5" w:rsidRDefault="00973726" w:rsidP="00A92695">
            <w:pPr>
              <w:adjustRightInd w:val="0"/>
              <w:ind w:firstLine="540"/>
              <w:jc w:val="both"/>
              <w:rPr>
                <w:rFonts w:eastAsiaTheme="minorEastAsia"/>
              </w:rPr>
            </w:pPr>
          </w:p>
        </w:tc>
        <w:tc>
          <w:tcPr>
            <w:tcW w:w="56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8816FF" w14:textId="77777777" w:rsidR="00973726" w:rsidRPr="00A741AA" w:rsidRDefault="00973726" w:rsidP="00A92695">
            <w:pPr>
              <w:adjustRightInd w:val="0"/>
              <w:rPr>
                <w:rFonts w:eastAsiaTheme="minorEastAsia"/>
              </w:rPr>
            </w:pPr>
            <w:r w:rsidRPr="00A741AA">
              <w:rPr>
                <w:rFonts w:eastAsiaTheme="minorEastAsia"/>
              </w:rPr>
              <w:t xml:space="preserve">Владелец </w:t>
            </w:r>
            <w:r>
              <w:rPr>
                <w:rFonts w:eastAsiaTheme="minorEastAsia"/>
                <w:b/>
                <w:bCs/>
              </w:rPr>
              <w:t>Новикова Ирина Валериевна</w:t>
            </w:r>
          </w:p>
        </w:tc>
        <w:tc>
          <w:tcPr>
            <w:tcW w:w="1599" w:type="dxa"/>
            <w:vMerge/>
            <w:tcBorders>
              <w:left w:val="single" w:sz="4" w:space="0" w:color="auto"/>
            </w:tcBorders>
          </w:tcPr>
          <w:p w14:paraId="30E70F87" w14:textId="77777777" w:rsidR="00973726" w:rsidRPr="00A741AA" w:rsidRDefault="00973726" w:rsidP="00A92695">
            <w:pPr>
              <w:adjustRightInd w:val="0"/>
              <w:rPr>
                <w:rFonts w:eastAsiaTheme="minorEastAsia"/>
              </w:rPr>
            </w:pPr>
          </w:p>
        </w:tc>
      </w:tr>
      <w:tr w:rsidR="00973726" w:rsidRPr="00A741AA" w14:paraId="18699CA5" w14:textId="77777777" w:rsidTr="00A92695">
        <w:tc>
          <w:tcPr>
            <w:tcW w:w="1781" w:type="dxa"/>
            <w:vMerge/>
            <w:tcBorders>
              <w:right w:val="single" w:sz="4" w:space="0" w:color="auto"/>
            </w:tcBorders>
          </w:tcPr>
          <w:p w14:paraId="07CEC723" w14:textId="77777777" w:rsidR="00973726" w:rsidRPr="00A741AA" w:rsidRDefault="00973726" w:rsidP="00A92695">
            <w:pPr>
              <w:adjustRightInd w:val="0"/>
              <w:ind w:firstLine="540"/>
              <w:jc w:val="both"/>
              <w:rPr>
                <w:rFonts w:eastAsiaTheme="minorEastAsia"/>
              </w:rPr>
            </w:pPr>
          </w:p>
        </w:tc>
        <w:tc>
          <w:tcPr>
            <w:tcW w:w="56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36D3" w14:textId="77777777" w:rsidR="00973726" w:rsidRPr="007F4707" w:rsidRDefault="00973726" w:rsidP="00A92695">
            <w:pPr>
              <w:adjustRightInd w:val="0"/>
              <w:rPr>
                <w:rFonts w:eastAsiaTheme="minorEastAsia"/>
              </w:rPr>
            </w:pPr>
            <w:r w:rsidRPr="00A741AA">
              <w:rPr>
                <w:rFonts w:eastAsiaTheme="minorEastAsia"/>
              </w:rPr>
              <w:t xml:space="preserve">Действителен с </w:t>
            </w:r>
            <w:r w:rsidRPr="00420FFC">
              <w:rPr>
                <w:rFonts w:eastAsiaTheme="minorEastAsia"/>
              </w:rPr>
              <w:t>07.10.2024 по 07.01.2026</w:t>
            </w:r>
          </w:p>
        </w:tc>
        <w:tc>
          <w:tcPr>
            <w:tcW w:w="1599" w:type="dxa"/>
            <w:vMerge/>
            <w:tcBorders>
              <w:left w:val="single" w:sz="4" w:space="0" w:color="auto"/>
            </w:tcBorders>
          </w:tcPr>
          <w:p w14:paraId="5CD5FD77" w14:textId="77777777" w:rsidR="00973726" w:rsidRPr="00A741AA" w:rsidRDefault="00973726" w:rsidP="00A92695">
            <w:pPr>
              <w:adjustRightInd w:val="0"/>
              <w:rPr>
                <w:rFonts w:eastAsiaTheme="minorEastAsia"/>
              </w:rPr>
            </w:pPr>
          </w:p>
        </w:tc>
      </w:tr>
    </w:tbl>
    <w:p w14:paraId="26AB1453" w14:textId="77777777" w:rsidR="00973726" w:rsidRDefault="00973726" w:rsidP="00973726">
      <w:pPr>
        <w:pStyle w:val="23"/>
        <w:shd w:val="clear" w:color="auto" w:fill="auto"/>
        <w:spacing w:before="0" w:after="0" w:line="427" w:lineRule="exact"/>
        <w:ind w:right="800" w:firstLine="0"/>
        <w:jc w:val="left"/>
      </w:pPr>
    </w:p>
    <w:p w14:paraId="0C377857" w14:textId="77777777" w:rsidR="00973726" w:rsidRDefault="00973726" w:rsidP="00973726">
      <w:pPr>
        <w:pStyle w:val="23"/>
        <w:shd w:val="clear" w:color="auto" w:fill="auto"/>
        <w:spacing w:before="0" w:after="0" w:line="427" w:lineRule="exact"/>
        <w:ind w:right="800" w:firstLine="0"/>
        <w:jc w:val="left"/>
      </w:pPr>
    </w:p>
    <w:p w14:paraId="1B42FB24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73A96765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44F08D4B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5B695CF9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7420976B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215DD158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2734DEFB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325B1DFF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6C9A9F2B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02D9252B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5F738F80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6F551A22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2ED88C21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4484988B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2DDCDC12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0CF374A3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72CE3960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6C7BFF80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6C05B36E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31C16C63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6467DB51" w14:textId="77777777" w:rsidR="002B40D7" w:rsidRPr="00A3445D" w:rsidRDefault="002B40D7">
      <w:pPr>
        <w:spacing w:before="61"/>
        <w:ind w:left="1028" w:right="1083"/>
        <w:jc w:val="center"/>
        <w:rPr>
          <w:sz w:val="28"/>
        </w:rPr>
      </w:pPr>
    </w:p>
    <w:p w14:paraId="116B3E6D" w14:textId="77777777" w:rsidR="006645FA" w:rsidRPr="00A3445D" w:rsidRDefault="006645FA" w:rsidP="006645F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</w:rPr>
      </w:pPr>
      <w:r w:rsidRPr="00A3445D">
        <w:t>СОДЕРЖАНИЕ</w:t>
      </w:r>
    </w:p>
    <w:p w14:paraId="5A468555" w14:textId="77777777" w:rsidR="006645FA" w:rsidRPr="00A3445D" w:rsidRDefault="006645FA" w:rsidP="006645FA"/>
    <w:tbl>
      <w:tblPr>
        <w:tblW w:w="0" w:type="auto"/>
        <w:tblLook w:val="01E0" w:firstRow="1" w:lastRow="1" w:firstColumn="1" w:lastColumn="1" w:noHBand="0" w:noVBand="0"/>
      </w:tblPr>
      <w:tblGrid>
        <w:gridCol w:w="9322"/>
      </w:tblGrid>
      <w:tr w:rsidR="00A3445D" w:rsidRPr="00A3445D" w14:paraId="5D3D249C" w14:textId="77777777" w:rsidTr="0021682C">
        <w:tc>
          <w:tcPr>
            <w:tcW w:w="9322" w:type="dxa"/>
            <w:shd w:val="clear" w:color="auto" w:fill="auto"/>
          </w:tcPr>
          <w:p w14:paraId="5E75EE63" w14:textId="77777777" w:rsidR="006645FA" w:rsidRPr="00A3445D" w:rsidRDefault="006645FA" w:rsidP="00597746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A3445D">
              <w:rPr>
                <w:caps/>
                <w:sz w:val="24"/>
                <w:szCs w:val="24"/>
              </w:rPr>
              <w:t>ПАСПОРТ фонда оценочных средств</w:t>
            </w:r>
          </w:p>
          <w:p w14:paraId="6D472401" w14:textId="77777777" w:rsidR="006645FA" w:rsidRPr="00A3445D" w:rsidRDefault="006645FA" w:rsidP="0021682C">
            <w:pPr>
              <w:tabs>
                <w:tab w:val="num" w:pos="284"/>
              </w:tabs>
              <w:ind w:left="284"/>
              <w:rPr>
                <w:sz w:val="24"/>
                <w:szCs w:val="24"/>
              </w:rPr>
            </w:pPr>
          </w:p>
        </w:tc>
      </w:tr>
      <w:tr w:rsidR="00A3445D" w:rsidRPr="00A3445D" w14:paraId="25D8B0CE" w14:textId="77777777" w:rsidTr="0021682C">
        <w:tc>
          <w:tcPr>
            <w:tcW w:w="9322" w:type="dxa"/>
            <w:shd w:val="clear" w:color="auto" w:fill="auto"/>
          </w:tcPr>
          <w:p w14:paraId="0DB26465" w14:textId="77777777" w:rsidR="006645FA" w:rsidRPr="00A3445D" w:rsidRDefault="006645FA" w:rsidP="00597746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A3445D">
              <w:rPr>
                <w:caps/>
                <w:sz w:val="24"/>
                <w:szCs w:val="24"/>
              </w:rPr>
              <w:t xml:space="preserve">результаты освоения учебной дисциплины, подлежащие проверке </w:t>
            </w:r>
          </w:p>
          <w:p w14:paraId="0FC22380" w14:textId="77777777" w:rsidR="006645FA" w:rsidRPr="00A3445D" w:rsidRDefault="006645FA" w:rsidP="0021682C">
            <w:pPr>
              <w:tabs>
                <w:tab w:val="num" w:pos="284"/>
              </w:tabs>
              <w:ind w:left="284"/>
              <w:rPr>
                <w:sz w:val="24"/>
                <w:szCs w:val="24"/>
              </w:rPr>
            </w:pPr>
          </w:p>
        </w:tc>
      </w:tr>
      <w:tr w:rsidR="00A3445D" w:rsidRPr="00A3445D" w14:paraId="31C528F7" w14:textId="77777777" w:rsidTr="0021682C">
        <w:trPr>
          <w:trHeight w:val="670"/>
        </w:trPr>
        <w:tc>
          <w:tcPr>
            <w:tcW w:w="9322" w:type="dxa"/>
            <w:shd w:val="clear" w:color="auto" w:fill="auto"/>
          </w:tcPr>
          <w:p w14:paraId="0503975F" w14:textId="77777777" w:rsidR="006645FA" w:rsidRPr="00A3445D" w:rsidRDefault="006645FA" w:rsidP="00597746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A3445D">
              <w:rPr>
                <w:caps/>
                <w:sz w:val="24"/>
                <w:szCs w:val="24"/>
              </w:rPr>
              <w:t>оценка освоения учебной дисциплины</w:t>
            </w:r>
          </w:p>
          <w:p w14:paraId="75D2C464" w14:textId="77777777" w:rsidR="006645FA" w:rsidRPr="00A3445D" w:rsidRDefault="006645FA" w:rsidP="0021682C">
            <w:pPr>
              <w:pStyle w:val="1"/>
              <w:tabs>
                <w:tab w:val="num" w:pos="0"/>
                <w:tab w:val="num" w:pos="284"/>
              </w:tabs>
              <w:ind w:left="284"/>
              <w:rPr>
                <w:b w:val="0"/>
                <w:caps/>
                <w:sz w:val="24"/>
                <w:szCs w:val="24"/>
              </w:rPr>
            </w:pPr>
          </w:p>
        </w:tc>
      </w:tr>
      <w:tr w:rsidR="006645FA" w:rsidRPr="00A3445D" w14:paraId="4C7A9DB5" w14:textId="77777777" w:rsidTr="0021682C">
        <w:tc>
          <w:tcPr>
            <w:tcW w:w="9322" w:type="dxa"/>
            <w:shd w:val="clear" w:color="auto" w:fill="auto"/>
          </w:tcPr>
          <w:p w14:paraId="73C15049" w14:textId="77777777" w:rsidR="006645FA" w:rsidRPr="00A3445D" w:rsidRDefault="006645FA" w:rsidP="00597746">
            <w:pPr>
              <w:pStyle w:val="a5"/>
              <w:widowControl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autoSpaceDE/>
              <w:autoSpaceDN/>
              <w:ind w:left="284" w:firstLine="0"/>
              <w:contextualSpacing/>
              <w:jc w:val="both"/>
              <w:rPr>
                <w:b/>
                <w:caps/>
                <w:sz w:val="24"/>
                <w:szCs w:val="24"/>
              </w:rPr>
            </w:pPr>
            <w:r w:rsidRPr="00A3445D">
              <w:rPr>
                <w:b/>
                <w:caps/>
                <w:sz w:val="24"/>
                <w:szCs w:val="24"/>
              </w:rPr>
              <w:t>оценочные материалы для ПРОМЕЖУТОЧНОЙ аттестации по учебной дисциплине</w:t>
            </w:r>
          </w:p>
          <w:p w14:paraId="5A320870" w14:textId="77777777" w:rsidR="006645FA" w:rsidRPr="00A3445D" w:rsidRDefault="006645FA" w:rsidP="0021682C">
            <w:pPr>
              <w:pStyle w:val="a5"/>
              <w:ind w:left="284"/>
              <w:jc w:val="both"/>
              <w:rPr>
                <w:b/>
                <w:caps/>
                <w:sz w:val="24"/>
                <w:szCs w:val="24"/>
              </w:rPr>
            </w:pPr>
          </w:p>
        </w:tc>
      </w:tr>
    </w:tbl>
    <w:p w14:paraId="17010D9C" w14:textId="77777777" w:rsidR="006645FA" w:rsidRPr="00A3445D" w:rsidRDefault="006645FA" w:rsidP="006645FA">
      <w:pPr>
        <w:sectPr w:rsidR="006645FA" w:rsidRPr="00A3445D" w:rsidSect="006645FA"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1E73DFE2" w14:textId="77777777" w:rsidR="006645FA" w:rsidRPr="00A3445D" w:rsidRDefault="006645FA" w:rsidP="006645FA">
      <w:pPr>
        <w:sectPr w:rsidR="006645FA" w:rsidRPr="00A3445D" w:rsidSect="006645FA">
          <w:type w:val="continuous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6D4471F8" w14:textId="4877F9D8" w:rsidR="006645FA" w:rsidRPr="00A3445D" w:rsidRDefault="006645FA" w:rsidP="00597746">
      <w:pPr>
        <w:pStyle w:val="1"/>
        <w:numPr>
          <w:ilvl w:val="0"/>
          <w:numId w:val="3"/>
        </w:numPr>
        <w:jc w:val="center"/>
        <w:rPr>
          <w:b w:val="0"/>
          <w:caps/>
        </w:rPr>
      </w:pPr>
      <w:r w:rsidRPr="00A3445D">
        <w:rPr>
          <w:caps/>
        </w:rPr>
        <w:lastRenderedPageBreak/>
        <w:t>ПАСПОРТ фонда оценочных средств</w:t>
      </w:r>
    </w:p>
    <w:p w14:paraId="18AF1FFF" w14:textId="77777777" w:rsidR="006645FA" w:rsidRPr="00A3445D" w:rsidRDefault="006645FA" w:rsidP="006645FA">
      <w:pPr>
        <w:pStyle w:val="1"/>
        <w:tabs>
          <w:tab w:val="left" w:pos="1135"/>
        </w:tabs>
        <w:spacing w:before="66"/>
        <w:ind w:left="0"/>
        <w:jc w:val="center"/>
      </w:pPr>
    </w:p>
    <w:p w14:paraId="48472DE1" w14:textId="0EE98753" w:rsidR="00031581" w:rsidRPr="00A3445D" w:rsidRDefault="00031581" w:rsidP="00031581">
      <w:pPr>
        <w:pStyle w:val="10"/>
        <w:tabs>
          <w:tab w:val="left" w:pos="567"/>
        </w:tabs>
        <w:ind w:firstLine="0"/>
        <w:jc w:val="both"/>
        <w:rPr>
          <w:sz w:val="28"/>
          <w:szCs w:val="28"/>
          <w:u w:val="single"/>
          <w:lang w:val="ru-RU"/>
        </w:rPr>
      </w:pPr>
      <w:r w:rsidRPr="00A3445D">
        <w:rPr>
          <w:sz w:val="28"/>
          <w:szCs w:val="28"/>
          <w:lang w:val="ru-RU"/>
        </w:rPr>
        <w:tab/>
        <w:t xml:space="preserve">В результате освоения профессионального модуля </w:t>
      </w:r>
      <w:r w:rsidR="0096446C" w:rsidRPr="00A3445D">
        <w:rPr>
          <w:i/>
          <w:iCs/>
          <w:sz w:val="28"/>
          <w:szCs w:val="28"/>
          <w:lang w:val="ru-RU"/>
        </w:rPr>
        <w:t>ПМ.02 Ведение медицинской документации, организация деятельности находящегося в распоряжении медицинского персонала</w:t>
      </w:r>
      <w:r w:rsidR="0096446C" w:rsidRPr="00A3445D">
        <w:rPr>
          <w:sz w:val="28"/>
          <w:szCs w:val="28"/>
          <w:lang w:val="ru-RU"/>
        </w:rPr>
        <w:t xml:space="preserve"> </w:t>
      </w:r>
      <w:r w:rsidRPr="00A3445D">
        <w:rPr>
          <w:sz w:val="28"/>
          <w:szCs w:val="28"/>
          <w:lang w:val="ru-RU"/>
        </w:rPr>
        <w:t xml:space="preserve">обучающийся должен освоить основной </w:t>
      </w:r>
      <w:r w:rsidRPr="00A3445D">
        <w:rPr>
          <w:sz w:val="28"/>
          <w:szCs w:val="28"/>
          <w:u w:val="single"/>
          <w:lang w:val="ru-RU"/>
        </w:rPr>
        <w:t>вид деятельности</w:t>
      </w:r>
      <w:r w:rsidRPr="00A3445D">
        <w:rPr>
          <w:sz w:val="28"/>
          <w:szCs w:val="28"/>
          <w:lang w:val="ru-RU"/>
        </w:rPr>
        <w:t xml:space="preserve">: </w:t>
      </w:r>
      <w:r w:rsidR="0096446C" w:rsidRPr="00A3445D">
        <w:rPr>
          <w:i/>
          <w:iCs/>
          <w:sz w:val="28"/>
          <w:szCs w:val="28"/>
          <w:lang w:val="ru-RU"/>
        </w:rPr>
        <w:t>Ведение медицинской документации, организация деятельности находящегося в распоряжении медицинского персонала</w:t>
      </w:r>
      <w:r w:rsidR="0096446C" w:rsidRPr="00A3445D">
        <w:rPr>
          <w:lang w:val="ru-RU"/>
        </w:rPr>
        <w:t xml:space="preserve"> </w:t>
      </w:r>
      <w:r w:rsidRPr="00A3445D">
        <w:rPr>
          <w:sz w:val="28"/>
          <w:szCs w:val="28"/>
          <w:lang w:val="ru-RU"/>
        </w:rPr>
        <w:t xml:space="preserve">и соответствующие ему </w:t>
      </w:r>
      <w:r w:rsidRPr="00A3445D">
        <w:rPr>
          <w:sz w:val="28"/>
          <w:szCs w:val="28"/>
          <w:u w:val="single"/>
          <w:lang w:val="ru-RU"/>
        </w:rPr>
        <w:t>общие</w:t>
      </w:r>
      <w:r w:rsidRPr="00A3445D">
        <w:rPr>
          <w:sz w:val="28"/>
          <w:szCs w:val="28"/>
          <w:lang w:val="ru-RU"/>
        </w:rPr>
        <w:t xml:space="preserve"> (ОК) и </w:t>
      </w:r>
      <w:r w:rsidRPr="00A3445D">
        <w:rPr>
          <w:sz w:val="28"/>
          <w:szCs w:val="28"/>
          <w:u w:val="single"/>
          <w:lang w:val="ru-RU"/>
        </w:rPr>
        <w:t>профессиональные компетенции (ПК):</w:t>
      </w:r>
    </w:p>
    <w:p w14:paraId="34DF518C" w14:textId="77777777" w:rsidR="00C44216" w:rsidRPr="00A3445D" w:rsidRDefault="00C44216" w:rsidP="00031581">
      <w:pPr>
        <w:pStyle w:val="10"/>
        <w:tabs>
          <w:tab w:val="left" w:pos="567"/>
        </w:tabs>
        <w:ind w:firstLine="0"/>
        <w:jc w:val="both"/>
        <w:rPr>
          <w:sz w:val="28"/>
          <w:szCs w:val="28"/>
          <w:lang w:val="ru-RU"/>
        </w:rPr>
      </w:pPr>
    </w:p>
    <w:p w14:paraId="65C0591B" w14:textId="0598C5ED" w:rsidR="00031581" w:rsidRPr="00A3445D" w:rsidRDefault="00031581" w:rsidP="00C44216">
      <w:pPr>
        <w:pStyle w:val="af8"/>
        <w:numPr>
          <w:ilvl w:val="1"/>
          <w:numId w:val="3"/>
        </w:numPr>
        <w:rPr>
          <w:b/>
          <w:bCs/>
          <w:i/>
          <w:iCs/>
          <w:sz w:val="28"/>
          <w:szCs w:val="28"/>
        </w:rPr>
      </w:pPr>
      <w:r w:rsidRPr="00A3445D">
        <w:rPr>
          <w:b/>
          <w:bCs/>
          <w:i/>
          <w:iCs/>
          <w:sz w:val="28"/>
          <w:szCs w:val="28"/>
        </w:rPr>
        <w:t>Перечень общих компетенций</w:t>
      </w:r>
    </w:p>
    <w:p w14:paraId="1F275673" w14:textId="77777777" w:rsidR="00031581" w:rsidRPr="00A3445D" w:rsidRDefault="00031581" w:rsidP="00031581">
      <w:pPr>
        <w:pStyle w:val="af8"/>
      </w:pPr>
    </w:p>
    <w:tbl>
      <w:tblPr>
        <w:tblOverlap w:val="never"/>
        <w:tblW w:w="95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8667"/>
      </w:tblGrid>
      <w:tr w:rsidR="00A3445D" w:rsidRPr="00A3445D" w14:paraId="7E2D4C11" w14:textId="77777777" w:rsidTr="00374EBE">
        <w:trPr>
          <w:trHeight w:hRule="exact" w:val="2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2C33FF" w14:textId="77777777" w:rsidR="00031581" w:rsidRPr="00A3445D" w:rsidRDefault="00031581" w:rsidP="00D872B8">
            <w:pPr>
              <w:pStyle w:val="af1"/>
              <w:jc w:val="center"/>
              <w:rPr>
                <w:sz w:val="24"/>
                <w:szCs w:val="24"/>
              </w:rPr>
            </w:pPr>
            <w:r w:rsidRPr="00A3445D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39CA6" w14:textId="77777777" w:rsidR="00031581" w:rsidRPr="00A3445D" w:rsidRDefault="00031581" w:rsidP="00D872B8">
            <w:pPr>
              <w:pStyle w:val="af1"/>
              <w:jc w:val="center"/>
              <w:rPr>
                <w:sz w:val="24"/>
                <w:szCs w:val="24"/>
              </w:rPr>
            </w:pPr>
            <w:r w:rsidRPr="00A3445D">
              <w:rPr>
                <w:b/>
                <w:bCs/>
                <w:sz w:val="24"/>
                <w:szCs w:val="24"/>
              </w:rPr>
              <w:t>Наименование общих компетенций</w:t>
            </w:r>
          </w:p>
        </w:tc>
      </w:tr>
      <w:tr w:rsidR="00A3445D" w:rsidRPr="00A3445D" w14:paraId="35A4DB81" w14:textId="77777777" w:rsidTr="00374EBE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CC181F" w14:textId="1D0D9F9F" w:rsidR="00031581" w:rsidRPr="00A3445D" w:rsidRDefault="00031581" w:rsidP="00374EBE">
            <w:pPr>
              <w:pStyle w:val="af1"/>
              <w:rPr>
                <w:sz w:val="24"/>
                <w:szCs w:val="24"/>
                <w:lang w:val="ru-RU"/>
              </w:rPr>
            </w:pPr>
            <w:r w:rsidRPr="00A3445D">
              <w:rPr>
                <w:sz w:val="24"/>
                <w:szCs w:val="24"/>
              </w:rPr>
              <w:t>ОК 0</w:t>
            </w:r>
            <w:r w:rsidR="00FC1480" w:rsidRPr="00A3445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C61F1F" w14:textId="77777777" w:rsidR="00031581" w:rsidRPr="00A3445D" w:rsidRDefault="00031581" w:rsidP="00374EBE">
            <w:pPr>
              <w:pStyle w:val="af1"/>
              <w:tabs>
                <w:tab w:val="left" w:pos="1310"/>
                <w:tab w:val="left" w:pos="2462"/>
                <w:tab w:val="left" w:pos="3638"/>
                <w:tab w:val="left" w:pos="4493"/>
                <w:tab w:val="left" w:pos="6715"/>
              </w:tabs>
              <w:jc w:val="both"/>
              <w:rPr>
                <w:sz w:val="24"/>
                <w:szCs w:val="24"/>
                <w:lang w:val="ru-RU"/>
              </w:rPr>
            </w:pPr>
            <w:r w:rsidRPr="00A3445D">
              <w:rPr>
                <w:sz w:val="24"/>
                <w:szCs w:val="24"/>
                <w:lang w:val="ru-RU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A3445D" w:rsidRPr="00A3445D" w14:paraId="08125EA1" w14:textId="77777777" w:rsidTr="00374EBE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85A56E" w14:textId="5BD8D1BD" w:rsidR="00031581" w:rsidRPr="00A3445D" w:rsidRDefault="00031581" w:rsidP="00374EBE">
            <w:pPr>
              <w:pStyle w:val="af1"/>
              <w:rPr>
                <w:sz w:val="24"/>
                <w:szCs w:val="24"/>
                <w:lang w:val="ru-RU"/>
              </w:rPr>
            </w:pPr>
            <w:r w:rsidRPr="00A3445D">
              <w:rPr>
                <w:sz w:val="24"/>
                <w:szCs w:val="24"/>
              </w:rPr>
              <w:t>ОК 02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281DF6" w14:textId="77777777" w:rsidR="00031581" w:rsidRPr="00A3445D" w:rsidRDefault="00031581" w:rsidP="00374EBE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3445D">
              <w:rPr>
                <w:sz w:val="24"/>
                <w:szCs w:val="24"/>
                <w:lang w:val="ru-RU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 </w:t>
            </w:r>
          </w:p>
        </w:tc>
      </w:tr>
      <w:tr w:rsidR="00A3445D" w:rsidRPr="00A3445D" w14:paraId="51AE80D9" w14:textId="77777777" w:rsidTr="00374EBE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C50E7F" w14:textId="27F32963" w:rsidR="00031581" w:rsidRPr="00A3445D" w:rsidRDefault="00031581" w:rsidP="00374EBE">
            <w:pPr>
              <w:pStyle w:val="af1"/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 xml:space="preserve">ОК 03 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C9E6F7" w14:textId="77777777" w:rsidR="00031581" w:rsidRPr="00A3445D" w:rsidRDefault="00031581" w:rsidP="00374EBE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3445D">
              <w:rPr>
                <w:sz w:val="24"/>
                <w:szCs w:val="24"/>
                <w:lang w:val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</w:tr>
      <w:tr w:rsidR="00A3445D" w:rsidRPr="00A3445D" w14:paraId="4AE4C8ED" w14:textId="77777777" w:rsidTr="00374EBE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91ED0F" w14:textId="368779C1" w:rsidR="00031581" w:rsidRPr="00A3445D" w:rsidRDefault="00031581" w:rsidP="00374EBE">
            <w:pPr>
              <w:pStyle w:val="af1"/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 xml:space="preserve">ОК 04 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402554" w14:textId="77777777" w:rsidR="00031581" w:rsidRPr="00A3445D" w:rsidRDefault="00031581" w:rsidP="00374EBE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3445D">
              <w:rPr>
                <w:sz w:val="24"/>
                <w:szCs w:val="24"/>
                <w:lang w:val="ru-RU"/>
              </w:rPr>
              <w:t xml:space="preserve">Эффективно взаимодействовать и работать в коллективе и команде </w:t>
            </w:r>
          </w:p>
        </w:tc>
      </w:tr>
      <w:tr w:rsidR="00A3445D" w:rsidRPr="00A3445D" w14:paraId="4BE9A4B3" w14:textId="77777777" w:rsidTr="00374EBE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FD1BE4" w14:textId="0656C333" w:rsidR="00031581" w:rsidRPr="00A3445D" w:rsidRDefault="00031581" w:rsidP="00374EBE">
            <w:pPr>
              <w:pStyle w:val="af1"/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>ОК 0</w:t>
            </w:r>
            <w:r w:rsidR="00FC1480" w:rsidRPr="00A3445D">
              <w:rPr>
                <w:sz w:val="24"/>
                <w:szCs w:val="24"/>
                <w:lang w:val="ru-RU"/>
              </w:rPr>
              <w:t>5</w:t>
            </w:r>
            <w:r w:rsidRPr="00A3445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79846" w14:textId="62AAB66E" w:rsidR="00031581" w:rsidRPr="00A3445D" w:rsidRDefault="00031581" w:rsidP="00374EBE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3445D">
              <w:rPr>
                <w:sz w:val="24"/>
                <w:szCs w:val="24"/>
                <w:lang w:val="ru-RU"/>
              </w:rPr>
              <w:t xml:space="preserve"> </w:t>
            </w:r>
            <w:r w:rsidR="00D872B8" w:rsidRPr="00A3445D">
              <w:rPr>
                <w:sz w:val="24"/>
                <w:szCs w:val="24"/>
                <w:lang w:val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3445D" w:rsidRPr="00A3445D" w14:paraId="7E0C4888" w14:textId="77777777" w:rsidTr="00374EBE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73A1FE" w14:textId="6F46877F" w:rsidR="00FC1480" w:rsidRPr="00A3445D" w:rsidRDefault="00D872B8" w:rsidP="00374EBE">
            <w:pPr>
              <w:pStyle w:val="af1"/>
              <w:rPr>
                <w:sz w:val="24"/>
                <w:szCs w:val="24"/>
                <w:lang w:val="ru-RU"/>
              </w:rPr>
            </w:pPr>
            <w:r w:rsidRPr="00A3445D">
              <w:rPr>
                <w:sz w:val="24"/>
                <w:szCs w:val="24"/>
                <w:lang w:val="ru-RU"/>
              </w:rPr>
              <w:t>ОК 06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A6E74" w14:textId="7DEF6007" w:rsidR="00FC1480" w:rsidRPr="00A3445D" w:rsidRDefault="00D872B8" w:rsidP="00374EBE">
            <w:pPr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031581" w:rsidRPr="00A3445D" w14:paraId="3911F3D5" w14:textId="77777777" w:rsidTr="00374EBE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6036D3" w14:textId="498B2616" w:rsidR="00031581" w:rsidRPr="00A3445D" w:rsidRDefault="00031581" w:rsidP="00374EBE">
            <w:pPr>
              <w:pStyle w:val="af1"/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 xml:space="preserve">ОК 09 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427A6" w14:textId="77777777" w:rsidR="00031581" w:rsidRPr="00A3445D" w:rsidRDefault="00031581" w:rsidP="00374EBE">
            <w:pPr>
              <w:pStyle w:val="af1"/>
              <w:jc w:val="both"/>
              <w:rPr>
                <w:sz w:val="24"/>
                <w:szCs w:val="24"/>
                <w:lang w:val="ru-RU"/>
              </w:rPr>
            </w:pPr>
            <w:r w:rsidRPr="00A3445D">
              <w:rPr>
                <w:sz w:val="24"/>
                <w:szCs w:val="24"/>
                <w:lang w:val="ru-RU"/>
              </w:rPr>
              <w:t xml:space="preserve">Пользоваться профессиональной документацией на государственном и иностранном языках </w:t>
            </w:r>
          </w:p>
        </w:tc>
      </w:tr>
    </w:tbl>
    <w:p w14:paraId="00C3F4C5" w14:textId="77777777" w:rsidR="00031581" w:rsidRPr="00A3445D" w:rsidRDefault="00031581" w:rsidP="00031581">
      <w:pPr>
        <w:spacing w:after="259" w:line="1" w:lineRule="exact"/>
      </w:pPr>
    </w:p>
    <w:p w14:paraId="7891DA7E" w14:textId="553595F8" w:rsidR="00031581" w:rsidRPr="00A3445D" w:rsidRDefault="00031581" w:rsidP="00C44216">
      <w:pPr>
        <w:pStyle w:val="af8"/>
        <w:numPr>
          <w:ilvl w:val="1"/>
          <w:numId w:val="3"/>
        </w:numPr>
        <w:rPr>
          <w:b/>
          <w:bCs/>
          <w:i/>
          <w:iCs/>
          <w:sz w:val="28"/>
          <w:szCs w:val="28"/>
        </w:rPr>
      </w:pPr>
      <w:r w:rsidRPr="00A3445D">
        <w:rPr>
          <w:b/>
          <w:bCs/>
          <w:i/>
          <w:iCs/>
          <w:sz w:val="28"/>
          <w:szCs w:val="28"/>
        </w:rPr>
        <w:t>Перечень профессиональных компетенций</w:t>
      </w:r>
    </w:p>
    <w:p w14:paraId="0E780512" w14:textId="77777777" w:rsidR="00031581" w:rsidRPr="00A3445D" w:rsidRDefault="00031581" w:rsidP="00031581">
      <w:pPr>
        <w:pStyle w:val="af8"/>
        <w:ind w:left="720"/>
      </w:pPr>
    </w:p>
    <w:tbl>
      <w:tblPr>
        <w:tblOverlap w:val="never"/>
        <w:tblW w:w="96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8793"/>
      </w:tblGrid>
      <w:tr w:rsidR="00A3445D" w:rsidRPr="00A3445D" w14:paraId="4A2B8826" w14:textId="77777777" w:rsidTr="00325B03">
        <w:trPr>
          <w:trHeight w:hRule="exact" w:val="28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C08E46" w14:textId="77777777" w:rsidR="00D872B8" w:rsidRPr="00A3445D" w:rsidRDefault="00D872B8" w:rsidP="00D872B8">
            <w:pPr>
              <w:pStyle w:val="af1"/>
              <w:jc w:val="center"/>
            </w:pPr>
            <w:r w:rsidRPr="00A3445D">
              <w:rPr>
                <w:b/>
                <w:bCs/>
              </w:rPr>
              <w:t>Код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ED704" w14:textId="77777777" w:rsidR="00D872B8" w:rsidRPr="00A3445D" w:rsidRDefault="00D872B8" w:rsidP="00D872B8">
            <w:pPr>
              <w:pStyle w:val="af1"/>
              <w:jc w:val="center"/>
            </w:pPr>
            <w:r w:rsidRPr="00A3445D">
              <w:rPr>
                <w:b/>
                <w:bCs/>
              </w:rPr>
              <w:t>Наименование профессиональных компетенций</w:t>
            </w:r>
          </w:p>
        </w:tc>
      </w:tr>
      <w:tr w:rsidR="00A3445D" w:rsidRPr="00A3445D" w14:paraId="0D90EA72" w14:textId="77777777" w:rsidTr="00325B03">
        <w:trPr>
          <w:trHeight w:hRule="exact" w:val="60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12EF87" w14:textId="77777777" w:rsidR="00D872B8" w:rsidRPr="00A3445D" w:rsidRDefault="00D872B8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>ПК 2.1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7BB9BB" w14:textId="77777777" w:rsidR="00D872B8" w:rsidRPr="00A3445D" w:rsidRDefault="00D872B8" w:rsidP="00325B03">
            <w:pPr>
              <w:pStyle w:val="af1"/>
              <w:rPr>
                <w:sz w:val="24"/>
                <w:szCs w:val="24"/>
                <w:lang w:val="ru-RU"/>
              </w:rPr>
            </w:pPr>
            <w:r w:rsidRPr="00A3445D">
              <w:rPr>
                <w:sz w:val="24"/>
                <w:szCs w:val="24"/>
                <w:lang w:val="ru-RU"/>
              </w:rPr>
              <w:t>Заполнять медицинскую документацию, в том числе в форме электронного документа</w:t>
            </w:r>
          </w:p>
        </w:tc>
      </w:tr>
      <w:tr w:rsidR="00A3445D" w:rsidRPr="00A3445D" w14:paraId="7547A384" w14:textId="77777777" w:rsidTr="00325B03">
        <w:trPr>
          <w:trHeight w:hRule="exact"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7EC1AB" w14:textId="77777777" w:rsidR="00D872B8" w:rsidRPr="00A3445D" w:rsidRDefault="00D872B8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>ПК 2.2</w:t>
            </w:r>
          </w:p>
          <w:p w14:paraId="18D8726F" w14:textId="77777777" w:rsidR="00D872B8" w:rsidRPr="00A3445D" w:rsidRDefault="00D872B8" w:rsidP="00325B03">
            <w:pPr>
              <w:pStyle w:val="af1"/>
              <w:jc w:val="center"/>
              <w:rPr>
                <w:sz w:val="24"/>
                <w:szCs w:val="24"/>
              </w:rPr>
            </w:pPr>
          </w:p>
          <w:p w14:paraId="42AADC16" w14:textId="77777777" w:rsidR="00D872B8" w:rsidRPr="00A3445D" w:rsidRDefault="00D872B8" w:rsidP="00325B03">
            <w:pPr>
              <w:pStyle w:val="af1"/>
              <w:jc w:val="center"/>
              <w:rPr>
                <w:sz w:val="24"/>
                <w:szCs w:val="24"/>
              </w:rPr>
            </w:pP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CA0C53" w14:textId="77777777" w:rsidR="00D872B8" w:rsidRPr="00A3445D" w:rsidRDefault="00D872B8" w:rsidP="00325B03">
            <w:pPr>
              <w:pStyle w:val="af1"/>
              <w:rPr>
                <w:sz w:val="24"/>
                <w:szCs w:val="24"/>
                <w:lang w:val="ru-RU"/>
              </w:rPr>
            </w:pPr>
            <w:r w:rsidRPr="00A3445D">
              <w:rPr>
                <w:sz w:val="24"/>
                <w:szCs w:val="24"/>
                <w:lang w:val="ru-RU"/>
              </w:rPr>
              <w:t>Использовать в работе медицинские информационные системы и информационно-телекоммуникационную сеть "Интернет"</w:t>
            </w:r>
          </w:p>
        </w:tc>
      </w:tr>
      <w:tr w:rsidR="00D872B8" w:rsidRPr="00A3445D" w14:paraId="65C872BD" w14:textId="77777777" w:rsidTr="00325B03">
        <w:trPr>
          <w:trHeight w:hRule="exact" w:val="70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58F736" w14:textId="77777777" w:rsidR="00D872B8" w:rsidRPr="00A3445D" w:rsidRDefault="00D872B8" w:rsidP="00325B03">
            <w:pPr>
              <w:pStyle w:val="af1"/>
              <w:jc w:val="center"/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>ПК 2.3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0C0FC" w14:textId="77777777" w:rsidR="00D872B8" w:rsidRPr="00A3445D" w:rsidRDefault="00D872B8" w:rsidP="00325B03">
            <w:pPr>
              <w:pStyle w:val="af1"/>
              <w:spacing w:line="252" w:lineRule="auto"/>
              <w:jc w:val="both"/>
              <w:rPr>
                <w:sz w:val="24"/>
                <w:szCs w:val="24"/>
                <w:lang w:val="ru-RU"/>
              </w:rPr>
            </w:pPr>
            <w:r w:rsidRPr="00A3445D">
              <w:rPr>
                <w:sz w:val="24"/>
                <w:szCs w:val="24"/>
                <w:lang w:val="ru-RU"/>
              </w:rPr>
              <w:t>Контролировать выполнение должностных обязанностей находящимся в распоряжении медицинским персоналом</w:t>
            </w:r>
          </w:p>
        </w:tc>
      </w:tr>
    </w:tbl>
    <w:p w14:paraId="61D32280" w14:textId="77777777" w:rsidR="00031581" w:rsidRPr="00A3445D" w:rsidRDefault="00031581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p w14:paraId="022E322B" w14:textId="77777777" w:rsidR="00D872B8" w:rsidRPr="00A3445D" w:rsidRDefault="00D872B8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p w14:paraId="6802C022" w14:textId="77777777" w:rsidR="00D872B8" w:rsidRPr="00A3445D" w:rsidRDefault="00D872B8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p w14:paraId="0FC38D11" w14:textId="77777777" w:rsidR="00D872B8" w:rsidRPr="00A3445D" w:rsidRDefault="00D872B8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p w14:paraId="26280AC8" w14:textId="77777777" w:rsidR="00D872B8" w:rsidRPr="00A3445D" w:rsidRDefault="00D872B8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p w14:paraId="4C0B8795" w14:textId="77777777" w:rsidR="00D872B8" w:rsidRPr="00A3445D" w:rsidRDefault="00D872B8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p w14:paraId="1E908897" w14:textId="77777777" w:rsidR="00D872B8" w:rsidRPr="00A3445D" w:rsidRDefault="00D872B8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p w14:paraId="62ED87AB" w14:textId="77777777" w:rsidR="00D872B8" w:rsidRPr="00A3445D" w:rsidRDefault="00D872B8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p w14:paraId="720C0EDD" w14:textId="77777777" w:rsidR="00D872B8" w:rsidRPr="00A3445D" w:rsidRDefault="00D872B8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p w14:paraId="53234C72" w14:textId="77093EF8" w:rsidR="00C44216" w:rsidRPr="00A3445D" w:rsidRDefault="00C44216" w:rsidP="00C44216">
      <w:pPr>
        <w:pStyle w:val="1"/>
        <w:numPr>
          <w:ilvl w:val="0"/>
          <w:numId w:val="3"/>
        </w:numPr>
        <w:tabs>
          <w:tab w:val="left" w:pos="567"/>
          <w:tab w:val="num" w:pos="720"/>
        </w:tabs>
        <w:jc w:val="center"/>
        <w:rPr>
          <w:b w:val="0"/>
          <w:bCs w:val="0"/>
          <w:caps/>
        </w:rPr>
      </w:pPr>
      <w:r w:rsidRPr="00A3445D">
        <w:rPr>
          <w:caps/>
        </w:rPr>
        <w:lastRenderedPageBreak/>
        <w:t>результаты освоения учебной дисциплины, подлежащие проверке</w:t>
      </w:r>
    </w:p>
    <w:p w14:paraId="3CF12C56" w14:textId="77777777" w:rsidR="00C44216" w:rsidRPr="00A3445D" w:rsidRDefault="00C44216" w:rsidP="00C44216">
      <w:pPr>
        <w:pStyle w:val="1"/>
        <w:tabs>
          <w:tab w:val="left" w:pos="567"/>
          <w:tab w:val="num" w:pos="720"/>
        </w:tabs>
        <w:ind w:left="644"/>
        <w:rPr>
          <w:b w:val="0"/>
          <w:bCs w:val="0"/>
          <w:caps/>
        </w:rPr>
      </w:pPr>
    </w:p>
    <w:p w14:paraId="0C3887F6" w14:textId="780FC28A" w:rsidR="00C44216" w:rsidRPr="00A3445D" w:rsidRDefault="00C44216" w:rsidP="00C44216">
      <w:pPr>
        <w:pStyle w:val="10"/>
        <w:tabs>
          <w:tab w:val="left" w:pos="567"/>
        </w:tabs>
        <w:ind w:firstLine="0"/>
        <w:jc w:val="both"/>
        <w:rPr>
          <w:sz w:val="28"/>
          <w:szCs w:val="28"/>
          <w:lang w:val="ru-RU"/>
        </w:rPr>
      </w:pPr>
      <w:r w:rsidRPr="00A3445D">
        <w:rPr>
          <w:sz w:val="28"/>
          <w:szCs w:val="28"/>
          <w:lang w:val="ru-RU"/>
        </w:rPr>
        <w:tab/>
        <w:t xml:space="preserve">В результате освоения профессионального модуля </w:t>
      </w:r>
      <w:r w:rsidR="00D872B8" w:rsidRPr="00A3445D">
        <w:rPr>
          <w:i/>
          <w:iCs/>
          <w:sz w:val="28"/>
          <w:szCs w:val="28"/>
          <w:lang w:val="ru-RU"/>
        </w:rPr>
        <w:t>ПМ.02 Ведение медицинской документации, организация деятельности находящегося в распоряжении медицинского персонала</w:t>
      </w:r>
      <w:r w:rsidR="00D872B8" w:rsidRPr="00A3445D">
        <w:rPr>
          <w:sz w:val="28"/>
          <w:szCs w:val="28"/>
          <w:lang w:val="ru-RU"/>
        </w:rPr>
        <w:t xml:space="preserve"> </w:t>
      </w:r>
      <w:r w:rsidRPr="00A3445D">
        <w:rPr>
          <w:sz w:val="28"/>
          <w:szCs w:val="28"/>
          <w:lang w:val="ru-RU"/>
        </w:rPr>
        <w:t>обучающийся должен:</w:t>
      </w:r>
    </w:p>
    <w:p w14:paraId="47BD67E2" w14:textId="77777777" w:rsidR="00031581" w:rsidRPr="00A3445D" w:rsidRDefault="00031581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tbl>
      <w:tblPr>
        <w:tblStyle w:val="ad"/>
        <w:tblW w:w="9781" w:type="dxa"/>
        <w:tblInd w:w="-147" w:type="dxa"/>
        <w:tblLook w:val="04A0" w:firstRow="1" w:lastRow="0" w:firstColumn="1" w:lastColumn="0" w:noHBand="0" w:noVBand="1"/>
      </w:tblPr>
      <w:tblGrid>
        <w:gridCol w:w="1662"/>
        <w:gridCol w:w="8119"/>
      </w:tblGrid>
      <w:tr w:rsidR="00A3445D" w:rsidRPr="00A3445D" w14:paraId="1BE970C2" w14:textId="77777777" w:rsidTr="00325B03">
        <w:tc>
          <w:tcPr>
            <w:tcW w:w="1662" w:type="dxa"/>
          </w:tcPr>
          <w:p w14:paraId="7F1A928A" w14:textId="77777777" w:rsidR="00D872B8" w:rsidRPr="00A3445D" w:rsidRDefault="00D872B8" w:rsidP="00325B03">
            <w:pPr>
              <w:pStyle w:val="af8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 w:rsidRPr="00A3445D">
              <w:rPr>
                <w:i/>
                <w:iCs/>
                <w:sz w:val="24"/>
                <w:szCs w:val="24"/>
              </w:rPr>
              <w:t>иметь практический опыт</w:t>
            </w:r>
          </w:p>
        </w:tc>
        <w:tc>
          <w:tcPr>
            <w:tcW w:w="8119" w:type="dxa"/>
          </w:tcPr>
          <w:p w14:paraId="3974AD19" w14:textId="77777777" w:rsidR="00D872B8" w:rsidRPr="00A3445D" w:rsidRDefault="00D872B8" w:rsidP="00325B03">
            <w:pPr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>- заполнения медицинской документации, в том числе в форме электронного документа;</w:t>
            </w:r>
          </w:p>
          <w:p w14:paraId="4C216063" w14:textId="77777777" w:rsidR="00D872B8" w:rsidRPr="00A3445D" w:rsidRDefault="00D872B8" w:rsidP="00325B03">
            <w:pPr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>- использования в работе медицинских информационных систем и информационно-телекоммуникационной сети "Интернет";</w:t>
            </w:r>
          </w:p>
          <w:p w14:paraId="377B9AAB" w14:textId="77777777" w:rsidR="00D872B8" w:rsidRPr="00A3445D" w:rsidRDefault="00D872B8" w:rsidP="00325B03">
            <w:pPr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>- контроля выполнения должностных обязанностей находящимся в распоряжении медицинским персоналом.</w:t>
            </w:r>
          </w:p>
        </w:tc>
      </w:tr>
      <w:tr w:rsidR="00A3445D" w:rsidRPr="00A3445D" w14:paraId="730DB94D" w14:textId="77777777" w:rsidTr="00325B03">
        <w:tc>
          <w:tcPr>
            <w:tcW w:w="1662" w:type="dxa"/>
          </w:tcPr>
          <w:p w14:paraId="659785C3" w14:textId="77777777" w:rsidR="00D872B8" w:rsidRPr="00A3445D" w:rsidRDefault="00D872B8" w:rsidP="00325B03">
            <w:pPr>
              <w:pStyle w:val="af8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 w:rsidRPr="00A3445D">
              <w:rPr>
                <w:i/>
                <w:iCs/>
                <w:sz w:val="24"/>
                <w:szCs w:val="24"/>
              </w:rPr>
              <w:t>уметь</w:t>
            </w:r>
          </w:p>
        </w:tc>
        <w:tc>
          <w:tcPr>
            <w:tcW w:w="8119" w:type="dxa"/>
          </w:tcPr>
          <w:p w14:paraId="00F36807" w14:textId="77777777" w:rsidR="00D872B8" w:rsidRPr="00A3445D" w:rsidRDefault="00D872B8" w:rsidP="00325B03">
            <w:pPr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 xml:space="preserve">- заполнять медицинскую документацию, в том числе в форме электронного документа; </w:t>
            </w:r>
          </w:p>
          <w:p w14:paraId="14EA9463" w14:textId="77777777" w:rsidR="00D872B8" w:rsidRPr="00A3445D" w:rsidRDefault="00D872B8" w:rsidP="00325B03">
            <w:pPr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 xml:space="preserve">- использовать в работе медицинские информационные системы и информационно-телекоммуникационную сеть «Интернет»; </w:t>
            </w:r>
          </w:p>
          <w:p w14:paraId="064B4428" w14:textId="77777777" w:rsidR="00D872B8" w:rsidRPr="00A3445D" w:rsidRDefault="00D872B8" w:rsidP="00325B03">
            <w:pPr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 xml:space="preserve">- использовать в работе персональные данные пациентов и сведения, составляющие врачебную тайну; </w:t>
            </w:r>
          </w:p>
          <w:p w14:paraId="10825544" w14:textId="77777777" w:rsidR="00D872B8" w:rsidRPr="00A3445D" w:rsidRDefault="00D872B8" w:rsidP="00325B03">
            <w:pPr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>- осуществлять контроль за выполнением должностных обязанностей находящегося в распоряжении медицинского персонала.</w:t>
            </w:r>
          </w:p>
        </w:tc>
      </w:tr>
      <w:tr w:rsidR="00A3445D" w:rsidRPr="00A3445D" w14:paraId="038A6D26" w14:textId="77777777" w:rsidTr="00325B03">
        <w:tc>
          <w:tcPr>
            <w:tcW w:w="1662" w:type="dxa"/>
          </w:tcPr>
          <w:p w14:paraId="708AABE1" w14:textId="77777777" w:rsidR="00D872B8" w:rsidRPr="00A3445D" w:rsidRDefault="00D872B8" w:rsidP="00325B03">
            <w:pPr>
              <w:pStyle w:val="af8"/>
              <w:jc w:val="center"/>
              <w:rPr>
                <w:i/>
                <w:iCs/>
                <w:sz w:val="24"/>
                <w:szCs w:val="24"/>
                <w:u w:val="single"/>
              </w:rPr>
            </w:pPr>
            <w:r w:rsidRPr="00A3445D">
              <w:rPr>
                <w:i/>
                <w:iCs/>
                <w:sz w:val="24"/>
                <w:szCs w:val="24"/>
              </w:rPr>
              <w:t>знать</w:t>
            </w:r>
          </w:p>
        </w:tc>
        <w:tc>
          <w:tcPr>
            <w:tcW w:w="8119" w:type="dxa"/>
          </w:tcPr>
          <w:p w14:paraId="12F0C45D" w14:textId="77777777" w:rsidR="00D872B8" w:rsidRPr="00A3445D" w:rsidRDefault="00D872B8" w:rsidP="00325B03">
            <w:pPr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 xml:space="preserve">- правила и порядок оформления медицинской документации в медицинских организациях, в том числе в форме электронного документа; </w:t>
            </w:r>
          </w:p>
          <w:p w14:paraId="39A9CD5F" w14:textId="77777777" w:rsidR="00D872B8" w:rsidRPr="00A3445D" w:rsidRDefault="00D872B8" w:rsidP="00325B03">
            <w:pPr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 xml:space="preserve">- правила работы в медицинских информационных системах и информационно-телекоммуникационной сети «Интернет»; </w:t>
            </w:r>
          </w:p>
          <w:p w14:paraId="42388815" w14:textId="77777777" w:rsidR="00D872B8" w:rsidRPr="00A3445D" w:rsidRDefault="00D872B8" w:rsidP="00325B03">
            <w:pPr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>- основы законодательства Российской Федерации о защите персональных данных пациентов и сведений, составляющих врачебную тайну;</w:t>
            </w:r>
          </w:p>
          <w:p w14:paraId="0DC96DEA" w14:textId="77777777" w:rsidR="00D872B8" w:rsidRPr="00A3445D" w:rsidRDefault="00D872B8" w:rsidP="00325B03">
            <w:pPr>
              <w:rPr>
                <w:sz w:val="24"/>
                <w:szCs w:val="24"/>
              </w:rPr>
            </w:pPr>
            <w:r w:rsidRPr="00A3445D">
              <w:rPr>
                <w:sz w:val="24"/>
                <w:szCs w:val="24"/>
              </w:rPr>
              <w:t>- должностные обязанности находящегося в распоряжении медицинского персонала.</w:t>
            </w:r>
          </w:p>
        </w:tc>
      </w:tr>
    </w:tbl>
    <w:p w14:paraId="3F0F9881" w14:textId="324515CC" w:rsidR="006645FA" w:rsidRPr="00A3445D" w:rsidRDefault="006645FA" w:rsidP="004217AE">
      <w:pPr>
        <w:pStyle w:val="ae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35A862" w14:textId="7FEA31C6" w:rsidR="007A4655" w:rsidRPr="00A3445D" w:rsidRDefault="007A4655" w:rsidP="007A4655">
      <w:pPr>
        <w:pStyle w:val="1"/>
        <w:numPr>
          <w:ilvl w:val="0"/>
          <w:numId w:val="3"/>
        </w:numPr>
        <w:tabs>
          <w:tab w:val="left" w:pos="567"/>
          <w:tab w:val="num" w:pos="720"/>
        </w:tabs>
        <w:jc w:val="center"/>
        <w:rPr>
          <w:b w:val="0"/>
          <w:bCs w:val="0"/>
          <w:caps/>
        </w:rPr>
      </w:pPr>
      <w:r w:rsidRPr="00A3445D">
        <w:rPr>
          <w:caps/>
        </w:rPr>
        <w:t>оценка освоения учебной дисциплины</w:t>
      </w:r>
    </w:p>
    <w:p w14:paraId="1789890D" w14:textId="77777777" w:rsidR="007A4655" w:rsidRPr="00A3445D" w:rsidRDefault="007A4655" w:rsidP="007A4655"/>
    <w:p w14:paraId="125B7C36" w14:textId="42C7F2B7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 xml:space="preserve">При проведении </w:t>
      </w:r>
      <w:r w:rsidRPr="00A3445D">
        <w:rPr>
          <w:b/>
          <w:bCs/>
          <w:i/>
          <w:iCs/>
          <w:sz w:val="28"/>
          <w:szCs w:val="28"/>
        </w:rPr>
        <w:t>дифференцированного зачета</w:t>
      </w:r>
      <w:r w:rsidRPr="00A3445D">
        <w:rPr>
          <w:sz w:val="28"/>
          <w:szCs w:val="28"/>
        </w:rPr>
        <w:t xml:space="preserve"> </w:t>
      </w:r>
      <w:r w:rsidR="00A706F3" w:rsidRPr="00A3445D">
        <w:rPr>
          <w:sz w:val="28"/>
          <w:szCs w:val="28"/>
        </w:rPr>
        <w:t xml:space="preserve">и </w:t>
      </w:r>
      <w:r w:rsidR="00A706F3" w:rsidRPr="00A3445D">
        <w:rPr>
          <w:b/>
          <w:bCs/>
          <w:i/>
          <w:iCs/>
          <w:sz w:val="28"/>
          <w:szCs w:val="28"/>
        </w:rPr>
        <w:t>экзамена</w:t>
      </w:r>
      <w:r w:rsidR="00A706F3" w:rsidRPr="00A3445D">
        <w:rPr>
          <w:sz w:val="28"/>
          <w:szCs w:val="28"/>
        </w:rPr>
        <w:t xml:space="preserve"> </w:t>
      </w:r>
      <w:r w:rsidRPr="00A3445D">
        <w:rPr>
          <w:sz w:val="28"/>
          <w:szCs w:val="28"/>
        </w:rPr>
        <w:t xml:space="preserve">по дисциплине, уровень подготовки обучающихся </w:t>
      </w:r>
      <w:r w:rsidRPr="00A3445D">
        <w:rPr>
          <w:b/>
          <w:bCs/>
          <w:i/>
          <w:iCs/>
          <w:sz w:val="28"/>
          <w:szCs w:val="28"/>
        </w:rPr>
        <w:t>оценивается</w:t>
      </w:r>
      <w:r w:rsidRPr="00A3445D">
        <w:rPr>
          <w:sz w:val="28"/>
          <w:szCs w:val="28"/>
        </w:rPr>
        <w:t xml:space="preserve"> в баллах: «5» («отлично»), «4» («хорошо»), «3» («удовлетворительно»), «2» («неудовлетворительно»). </w:t>
      </w:r>
    </w:p>
    <w:p w14:paraId="5AB8D7D7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 xml:space="preserve">Оценка «отлично» выставляется обучающемуся, проявившему всесторонние и глубокие знания программного материала и дополнительной литературы, а также творческие способности в понимании, изложении и практическом использовании материала. </w:t>
      </w:r>
    </w:p>
    <w:p w14:paraId="003D441A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 xml:space="preserve">Оценка «хорошо» ставится обучающемуся, проявившему полное знание программного материала, освоившему основную рекомендательную литературу, показавшему стабильный характер знаний и умений и способному к их самостоятельному применению и обновлению в ходе последующего обучения и практической деятельности. </w:t>
      </w:r>
    </w:p>
    <w:p w14:paraId="496A49A0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 xml:space="preserve">Оценка «удовлетворительно» ставится обучающемуся, проявившему знания основного программного материала в объеме, необходимом для последующего обучения и предстоящей практической деятельности, знакомому </w:t>
      </w:r>
      <w:r w:rsidRPr="00A3445D">
        <w:rPr>
          <w:sz w:val="28"/>
          <w:szCs w:val="28"/>
        </w:rPr>
        <w:lastRenderedPageBreak/>
        <w:t xml:space="preserve">с основной рекомендованной литературой, допустившему неточности в ответе на зачете, но обладающему необходимыми знаниями и умениями для их устранения при корректировке со стороны преподавателя. </w:t>
      </w:r>
    </w:p>
    <w:p w14:paraId="0D97511A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 xml:space="preserve">Оценка «неудовлетворительно» ставится обучающемуся, обнаружившему существенные пробелы в знании основного программного материала, допустившему принципиальные ошибки при применении теоретических знаний. </w:t>
      </w:r>
    </w:p>
    <w:p w14:paraId="010F095F" w14:textId="77777777" w:rsidR="007A4655" w:rsidRPr="00A3445D" w:rsidRDefault="007A4655" w:rsidP="007A4655">
      <w:pPr>
        <w:ind w:firstLine="709"/>
        <w:jc w:val="both"/>
        <w:rPr>
          <w:b/>
          <w:bCs/>
          <w:i/>
          <w:iCs/>
          <w:sz w:val="28"/>
          <w:szCs w:val="28"/>
        </w:rPr>
      </w:pPr>
    </w:p>
    <w:p w14:paraId="38E73A75" w14:textId="77777777" w:rsidR="007A4655" w:rsidRPr="00A3445D" w:rsidRDefault="007A4655" w:rsidP="007A4655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A3445D">
        <w:rPr>
          <w:b/>
          <w:bCs/>
          <w:i/>
          <w:iCs/>
          <w:sz w:val="28"/>
          <w:szCs w:val="28"/>
        </w:rPr>
        <w:t>Критерии оценки тестовых заданий</w:t>
      </w:r>
    </w:p>
    <w:p w14:paraId="19BA7625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>Процедура оценивания тестовых заданий, включающего в себя один или несколько из следующих типов заданий:</w:t>
      </w:r>
    </w:p>
    <w:p w14:paraId="21532E01" w14:textId="77777777" w:rsidR="007A4655" w:rsidRPr="00A3445D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A3445D">
        <w:rPr>
          <w:rFonts w:eastAsia="Calibri"/>
          <w:i/>
          <w:iCs/>
          <w:sz w:val="28"/>
          <w:szCs w:val="28"/>
        </w:rPr>
        <w:t>выполнение тестовых заданий на соответствие</w:t>
      </w:r>
      <w:r w:rsidRPr="00A3445D">
        <w:rPr>
          <w:rFonts w:eastAsia="Calibri"/>
          <w:sz w:val="28"/>
          <w:szCs w:val="28"/>
        </w:rPr>
        <w:t>:</w:t>
      </w:r>
    </w:p>
    <w:p w14:paraId="0F18978F" w14:textId="77777777" w:rsidR="007A4655" w:rsidRPr="00A3445D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A3445D">
        <w:rPr>
          <w:sz w:val="28"/>
          <w:szCs w:val="28"/>
        </w:rPr>
        <w:t>-</w:t>
      </w:r>
      <w:r w:rsidRPr="00A3445D">
        <w:rPr>
          <w:sz w:val="28"/>
          <w:szCs w:val="28"/>
        </w:rPr>
        <w:tab/>
      </w:r>
      <w:r w:rsidRPr="00A3445D">
        <w:rPr>
          <w:rFonts w:eastAsia="Calibri"/>
          <w:sz w:val="28"/>
          <w:szCs w:val="28"/>
        </w:rPr>
        <w:t>0,20, 0,25, 0,33 балла за каждое верное соответствие в зависимости от количества сопоставляемых элементов (для 5, 4, 3 пунктов соответственно);</w:t>
      </w:r>
    </w:p>
    <w:p w14:paraId="3D7B0F75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>-</w:t>
      </w:r>
      <w:r w:rsidRPr="00A3445D">
        <w:rPr>
          <w:sz w:val="28"/>
          <w:szCs w:val="28"/>
        </w:rPr>
        <w:tab/>
        <w:t>0,00 баллов – все соответствия указаны неправильно, задание не решено;</w:t>
      </w:r>
    </w:p>
    <w:p w14:paraId="350CD26C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</w:p>
    <w:p w14:paraId="47F147AF" w14:textId="77777777" w:rsidR="007A4655" w:rsidRPr="00A3445D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A3445D">
        <w:rPr>
          <w:rFonts w:eastAsia="Calibri"/>
          <w:i/>
          <w:iCs/>
          <w:sz w:val="28"/>
          <w:szCs w:val="28"/>
        </w:rPr>
        <w:t>выполнение тестовых заданий с развернутым ответом</w:t>
      </w:r>
      <w:r w:rsidRPr="00A3445D">
        <w:rPr>
          <w:rFonts w:eastAsia="Calibri"/>
          <w:sz w:val="28"/>
          <w:szCs w:val="28"/>
        </w:rPr>
        <w:t>:</w:t>
      </w:r>
    </w:p>
    <w:p w14:paraId="0E57E53C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>-</w:t>
      </w:r>
      <w:r w:rsidRPr="00A3445D">
        <w:rPr>
          <w:sz w:val="28"/>
          <w:szCs w:val="28"/>
        </w:rPr>
        <w:tab/>
        <w:t>1,00 балл – ответ правильный, логически выстроен, использована профессиональная лексика;</w:t>
      </w:r>
    </w:p>
    <w:p w14:paraId="5D01EE69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>-</w:t>
      </w:r>
      <w:r w:rsidRPr="00A3445D">
        <w:rPr>
          <w:sz w:val="28"/>
          <w:szCs w:val="28"/>
        </w:rPr>
        <w:tab/>
        <w:t>0,50 балла – ответ в основном правильный, логически выстроен, приведены не все необходимые выкладки, использована профессиональная лексика, задание решено частично;</w:t>
      </w:r>
    </w:p>
    <w:p w14:paraId="2E241427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>-</w:t>
      </w:r>
      <w:r w:rsidRPr="00A3445D">
        <w:rPr>
          <w:sz w:val="28"/>
          <w:szCs w:val="28"/>
        </w:rPr>
        <w:tab/>
        <w:t>0,00 баллов – ответ неправильный, задание не решено;</w:t>
      </w:r>
    </w:p>
    <w:p w14:paraId="3925E61F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</w:p>
    <w:p w14:paraId="7DFA17D0" w14:textId="77777777" w:rsidR="007A4655" w:rsidRPr="00A3445D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A3445D">
        <w:rPr>
          <w:rFonts w:eastAsia="Calibri"/>
          <w:i/>
          <w:iCs/>
          <w:sz w:val="28"/>
          <w:szCs w:val="28"/>
        </w:rPr>
        <w:t>выполнение тестовых заданий на дополнение</w:t>
      </w:r>
      <w:r w:rsidRPr="00A3445D">
        <w:rPr>
          <w:rFonts w:eastAsia="Calibri"/>
          <w:sz w:val="28"/>
          <w:szCs w:val="28"/>
        </w:rPr>
        <w:t xml:space="preserve">: </w:t>
      </w:r>
    </w:p>
    <w:p w14:paraId="7E707D9F" w14:textId="77777777" w:rsidR="007A4655" w:rsidRPr="00A3445D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A3445D">
        <w:rPr>
          <w:rFonts w:eastAsia="Calibri"/>
          <w:sz w:val="28"/>
          <w:szCs w:val="28"/>
        </w:rPr>
        <w:t>-</w:t>
      </w:r>
      <w:r w:rsidRPr="00A3445D">
        <w:rPr>
          <w:rFonts w:eastAsia="Calibri"/>
          <w:sz w:val="28"/>
          <w:szCs w:val="28"/>
        </w:rPr>
        <w:tab/>
        <w:t>1,00 балл</w:t>
      </w:r>
      <w:r w:rsidRPr="00A3445D">
        <w:rPr>
          <w:sz w:val="28"/>
          <w:szCs w:val="28"/>
        </w:rPr>
        <w:t xml:space="preserve"> – </w:t>
      </w:r>
      <w:r w:rsidRPr="00A3445D">
        <w:rPr>
          <w:rFonts w:eastAsia="Calibri"/>
          <w:sz w:val="28"/>
          <w:szCs w:val="28"/>
        </w:rPr>
        <w:t>ответ правильный, перечислены все позиции в указанной форме;</w:t>
      </w:r>
    </w:p>
    <w:p w14:paraId="3C902EBA" w14:textId="77777777" w:rsidR="007A4655" w:rsidRPr="00A3445D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A3445D">
        <w:rPr>
          <w:rFonts w:eastAsia="Calibri"/>
          <w:sz w:val="28"/>
          <w:szCs w:val="28"/>
        </w:rPr>
        <w:t>-</w:t>
      </w:r>
      <w:r w:rsidRPr="00A3445D">
        <w:rPr>
          <w:rFonts w:eastAsia="Calibri"/>
          <w:sz w:val="28"/>
          <w:szCs w:val="28"/>
        </w:rPr>
        <w:tab/>
        <w:t>0,00 баллов – ответ неправильный, задание не решено;</w:t>
      </w:r>
    </w:p>
    <w:p w14:paraId="025D7A0E" w14:textId="77777777" w:rsidR="007A4655" w:rsidRPr="00A3445D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57200E73" w14:textId="77777777" w:rsidR="007A4655" w:rsidRPr="00A3445D" w:rsidRDefault="007A4655" w:rsidP="007A4655">
      <w:pPr>
        <w:pStyle w:val="a5"/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A3445D">
        <w:rPr>
          <w:i/>
          <w:iCs/>
          <w:sz w:val="28"/>
          <w:szCs w:val="28"/>
        </w:rPr>
        <w:t>выполнение тестовых заданий на вычисление</w:t>
      </w:r>
      <w:r w:rsidRPr="00A3445D">
        <w:rPr>
          <w:sz w:val="28"/>
          <w:szCs w:val="28"/>
        </w:rPr>
        <w:t>:</w:t>
      </w:r>
    </w:p>
    <w:p w14:paraId="03D747CC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>-</w:t>
      </w:r>
      <w:r w:rsidRPr="00A3445D">
        <w:rPr>
          <w:sz w:val="28"/>
          <w:szCs w:val="28"/>
        </w:rPr>
        <w:tab/>
        <w:t>1,00 балл – ответ правильный, задание решено верно;</w:t>
      </w:r>
    </w:p>
    <w:p w14:paraId="74EA0472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>-</w:t>
      </w:r>
      <w:r w:rsidRPr="00A3445D">
        <w:rPr>
          <w:sz w:val="28"/>
          <w:szCs w:val="28"/>
        </w:rPr>
        <w:tab/>
        <w:t>0,00 баллов – ответ неправильный, задание не решено;</w:t>
      </w:r>
    </w:p>
    <w:p w14:paraId="50B9711D" w14:textId="77777777" w:rsidR="007A4655" w:rsidRPr="00A3445D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75354E5B" w14:textId="77777777" w:rsidR="007A4655" w:rsidRPr="00A3445D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i/>
          <w:iCs/>
          <w:sz w:val="28"/>
          <w:szCs w:val="28"/>
        </w:rPr>
      </w:pPr>
      <w:r w:rsidRPr="00A3445D">
        <w:rPr>
          <w:rFonts w:eastAsia="Calibri"/>
          <w:i/>
          <w:iCs/>
          <w:sz w:val="28"/>
          <w:szCs w:val="28"/>
        </w:rPr>
        <w:t>выполнение тестовых заданий с выбором нескольких вариантов ответа:</w:t>
      </w:r>
    </w:p>
    <w:p w14:paraId="190BFDAF" w14:textId="77777777" w:rsidR="007A4655" w:rsidRPr="00A3445D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A3445D">
        <w:rPr>
          <w:rFonts w:eastAsia="Calibri"/>
          <w:sz w:val="28"/>
          <w:szCs w:val="28"/>
        </w:rPr>
        <w:t>-</w:t>
      </w:r>
      <w:r w:rsidRPr="00A3445D">
        <w:rPr>
          <w:rFonts w:eastAsia="Calibri"/>
          <w:sz w:val="28"/>
          <w:szCs w:val="28"/>
        </w:rPr>
        <w:tab/>
        <w:t>за каждый верный выбранный вариант ответа «+ 1/</w:t>
      </w:r>
      <w:r w:rsidRPr="00A3445D">
        <w:rPr>
          <w:rFonts w:eastAsia="Calibri"/>
          <w:sz w:val="28"/>
          <w:szCs w:val="28"/>
          <w:lang w:val="en-US"/>
        </w:rPr>
        <w:t>n</w:t>
      </w:r>
      <w:r w:rsidRPr="00A3445D">
        <w:rPr>
          <w:rFonts w:eastAsia="Calibri"/>
          <w:sz w:val="28"/>
          <w:szCs w:val="28"/>
        </w:rPr>
        <w:t xml:space="preserve"> балла», где </w:t>
      </w:r>
      <w:r w:rsidRPr="00A3445D">
        <w:rPr>
          <w:rFonts w:eastAsia="Calibri"/>
          <w:sz w:val="28"/>
          <w:szCs w:val="28"/>
          <w:lang w:val="en-US"/>
        </w:rPr>
        <w:t>n</w:t>
      </w:r>
      <w:r w:rsidRPr="00A3445D">
        <w:rPr>
          <w:rFonts w:eastAsia="Calibri"/>
          <w:sz w:val="28"/>
          <w:szCs w:val="28"/>
        </w:rPr>
        <w:t> – количество верных вариантов ответа по эталону ответа;</w:t>
      </w:r>
    </w:p>
    <w:p w14:paraId="7C0FE987" w14:textId="77777777" w:rsidR="007A4655" w:rsidRPr="00A3445D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A3445D">
        <w:rPr>
          <w:rFonts w:eastAsia="Calibri"/>
          <w:sz w:val="28"/>
          <w:szCs w:val="28"/>
        </w:rPr>
        <w:t>-</w:t>
      </w:r>
      <w:r w:rsidRPr="00A3445D">
        <w:rPr>
          <w:rFonts w:eastAsia="Calibri"/>
          <w:sz w:val="28"/>
          <w:szCs w:val="28"/>
        </w:rPr>
        <w:tab/>
        <w:t>за каждый неверный выбранный вариант ответа «– 1/</w:t>
      </w:r>
      <w:r w:rsidRPr="00A3445D">
        <w:rPr>
          <w:rFonts w:eastAsia="Calibri"/>
          <w:sz w:val="28"/>
          <w:szCs w:val="28"/>
          <w:lang w:val="en-US"/>
        </w:rPr>
        <w:t>m</w:t>
      </w:r>
      <w:r w:rsidRPr="00A3445D">
        <w:rPr>
          <w:rFonts w:eastAsia="Calibri"/>
          <w:sz w:val="28"/>
          <w:szCs w:val="28"/>
        </w:rPr>
        <w:t xml:space="preserve"> балла», где </w:t>
      </w:r>
      <w:r w:rsidRPr="00A3445D">
        <w:rPr>
          <w:rFonts w:eastAsia="Calibri"/>
          <w:sz w:val="28"/>
          <w:szCs w:val="28"/>
          <w:lang w:val="en-US"/>
        </w:rPr>
        <w:t>m</w:t>
      </w:r>
      <w:r w:rsidRPr="00A3445D">
        <w:rPr>
          <w:rFonts w:eastAsia="Calibri"/>
          <w:sz w:val="28"/>
          <w:szCs w:val="28"/>
        </w:rPr>
        <w:t xml:space="preserve"> – количество </w:t>
      </w:r>
      <w:r w:rsidRPr="00A3445D">
        <w:rPr>
          <w:rFonts w:eastAsia="Calibri"/>
          <w:sz w:val="28"/>
          <w:szCs w:val="28"/>
          <w:u w:val="single"/>
        </w:rPr>
        <w:t>не</w:t>
      </w:r>
      <w:r w:rsidRPr="00A3445D">
        <w:rPr>
          <w:rFonts w:eastAsia="Calibri"/>
          <w:sz w:val="28"/>
          <w:szCs w:val="28"/>
        </w:rPr>
        <w:t>верных вариантов ответа по эталону ответа;</w:t>
      </w:r>
    </w:p>
    <w:p w14:paraId="097EE0C6" w14:textId="77777777" w:rsidR="007A4655" w:rsidRPr="00A3445D" w:rsidRDefault="007A4655" w:rsidP="007A4655">
      <w:pPr>
        <w:ind w:firstLine="709"/>
        <w:jc w:val="both"/>
        <w:rPr>
          <w:rFonts w:eastAsia="Calibri"/>
          <w:sz w:val="28"/>
          <w:szCs w:val="28"/>
        </w:rPr>
      </w:pPr>
      <w:r w:rsidRPr="00A3445D">
        <w:rPr>
          <w:sz w:val="28"/>
          <w:szCs w:val="28"/>
        </w:rPr>
        <w:t>-</w:t>
      </w:r>
      <w:r w:rsidRPr="00A3445D">
        <w:rPr>
          <w:sz w:val="28"/>
          <w:szCs w:val="28"/>
        </w:rPr>
        <w:tab/>
        <w:t>0,00 баллов – задание не решено или в результате подсчета баллов по выбранным вариантам получается отрицательное количество баллов;</w:t>
      </w:r>
    </w:p>
    <w:p w14:paraId="6381C1CD" w14:textId="77777777" w:rsidR="007A4655" w:rsidRPr="00A3445D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03F4C652" w14:textId="77777777" w:rsidR="007A4655" w:rsidRPr="00A3445D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i/>
          <w:iCs/>
          <w:sz w:val="28"/>
          <w:szCs w:val="28"/>
        </w:rPr>
      </w:pPr>
      <w:r w:rsidRPr="00A3445D">
        <w:rPr>
          <w:rFonts w:eastAsia="Calibri"/>
          <w:i/>
          <w:iCs/>
          <w:sz w:val="28"/>
          <w:szCs w:val="28"/>
        </w:rPr>
        <w:t>выполнение тестовых заданий на установление последовательности:</w:t>
      </w:r>
    </w:p>
    <w:p w14:paraId="6068DA08" w14:textId="77777777" w:rsidR="007A4655" w:rsidRPr="00A3445D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A3445D">
        <w:rPr>
          <w:rFonts w:eastAsia="Calibri"/>
          <w:sz w:val="28"/>
          <w:szCs w:val="28"/>
        </w:rPr>
        <w:t>-</w:t>
      </w:r>
      <w:r w:rsidRPr="00A3445D">
        <w:rPr>
          <w:rFonts w:eastAsia="Calibri"/>
          <w:sz w:val="28"/>
          <w:szCs w:val="28"/>
        </w:rPr>
        <w:tab/>
        <w:t>за каждый верный поставленный пункт последовательности «+ 1/</w:t>
      </w:r>
      <w:r w:rsidRPr="00A3445D">
        <w:rPr>
          <w:rFonts w:eastAsia="Calibri"/>
          <w:sz w:val="28"/>
          <w:szCs w:val="28"/>
          <w:lang w:val="en-US"/>
        </w:rPr>
        <w:t>n</w:t>
      </w:r>
      <w:r w:rsidRPr="00A3445D">
        <w:rPr>
          <w:rFonts w:eastAsia="Calibri"/>
          <w:sz w:val="28"/>
          <w:szCs w:val="28"/>
        </w:rPr>
        <w:t xml:space="preserve"> </w:t>
      </w:r>
      <w:r w:rsidRPr="00A3445D">
        <w:rPr>
          <w:rFonts w:eastAsia="Calibri"/>
          <w:sz w:val="28"/>
          <w:szCs w:val="28"/>
        </w:rPr>
        <w:lastRenderedPageBreak/>
        <w:t xml:space="preserve">балла», где </w:t>
      </w:r>
      <w:r w:rsidRPr="00A3445D">
        <w:rPr>
          <w:rFonts w:eastAsia="Calibri"/>
          <w:sz w:val="28"/>
          <w:szCs w:val="28"/>
          <w:lang w:val="en-US"/>
        </w:rPr>
        <w:t>n</w:t>
      </w:r>
      <w:r w:rsidRPr="00A3445D">
        <w:rPr>
          <w:rFonts w:eastAsia="Calibri"/>
          <w:sz w:val="28"/>
          <w:szCs w:val="28"/>
        </w:rPr>
        <w:t> – количество пунктов в последовательности;</w:t>
      </w:r>
    </w:p>
    <w:p w14:paraId="31813F1F" w14:textId="77777777" w:rsidR="007A4655" w:rsidRPr="00A3445D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465F5669" w14:textId="77777777" w:rsidR="007A4655" w:rsidRPr="00A3445D" w:rsidRDefault="007A4655" w:rsidP="007A4655">
      <w:pPr>
        <w:pStyle w:val="a5"/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A3445D">
        <w:rPr>
          <w:i/>
          <w:iCs/>
          <w:sz w:val="28"/>
          <w:szCs w:val="28"/>
        </w:rPr>
        <w:t xml:space="preserve">выполнение тестовых заданий </w:t>
      </w:r>
      <w:r w:rsidRPr="00A3445D">
        <w:rPr>
          <w:rFonts w:eastAsia="Calibri"/>
          <w:i/>
          <w:iCs/>
          <w:sz w:val="28"/>
          <w:szCs w:val="28"/>
        </w:rPr>
        <w:t>с выбором одного варианта ответа</w:t>
      </w:r>
      <w:r w:rsidRPr="00A3445D">
        <w:rPr>
          <w:sz w:val="28"/>
          <w:szCs w:val="28"/>
        </w:rPr>
        <w:t>:</w:t>
      </w:r>
    </w:p>
    <w:p w14:paraId="5282E54B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>-</w:t>
      </w:r>
      <w:r w:rsidRPr="00A3445D">
        <w:rPr>
          <w:sz w:val="28"/>
          <w:szCs w:val="28"/>
        </w:rPr>
        <w:tab/>
        <w:t>1,00 балл – ответ правильный, выбран верный вариант ответа;</w:t>
      </w:r>
    </w:p>
    <w:p w14:paraId="02A33E59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>-</w:t>
      </w:r>
      <w:r w:rsidRPr="00A3445D">
        <w:rPr>
          <w:sz w:val="28"/>
          <w:szCs w:val="28"/>
        </w:rPr>
        <w:tab/>
        <w:t>0,00 баллов – ответ неправильный, задание не решено.</w:t>
      </w:r>
    </w:p>
    <w:p w14:paraId="4B9B967A" w14:textId="77777777" w:rsidR="007A4655" w:rsidRPr="00A3445D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2AE89E5D" w14:textId="4F24DBD4" w:rsidR="007A4655" w:rsidRPr="00A3445D" w:rsidRDefault="007A4655" w:rsidP="007A4655">
      <w:pPr>
        <w:ind w:firstLine="709"/>
        <w:jc w:val="both"/>
        <w:rPr>
          <w:sz w:val="28"/>
          <w:szCs w:val="28"/>
        </w:rPr>
      </w:pPr>
      <w:r w:rsidRPr="00A3445D">
        <w:rPr>
          <w:sz w:val="28"/>
          <w:szCs w:val="28"/>
        </w:rPr>
        <w:t xml:space="preserve">Время выполнения тестирования - </w:t>
      </w:r>
      <w:r w:rsidR="00614CE3">
        <w:rPr>
          <w:sz w:val="28"/>
          <w:szCs w:val="28"/>
        </w:rPr>
        <w:t>9</w:t>
      </w:r>
      <w:r w:rsidRPr="00A3445D">
        <w:rPr>
          <w:sz w:val="28"/>
          <w:szCs w:val="28"/>
        </w:rPr>
        <w:t>0 минут.</w:t>
      </w:r>
    </w:p>
    <w:p w14:paraId="391030AD" w14:textId="77777777" w:rsidR="007A4655" w:rsidRPr="00A3445D" w:rsidRDefault="007A4655" w:rsidP="007A4655">
      <w:pPr>
        <w:ind w:firstLine="709"/>
        <w:jc w:val="both"/>
        <w:rPr>
          <w:sz w:val="28"/>
          <w:szCs w:val="28"/>
        </w:rPr>
      </w:pPr>
    </w:p>
    <w:p w14:paraId="3D281CFD" w14:textId="77777777" w:rsidR="007A4655" w:rsidRPr="00A3445D" w:rsidRDefault="007A4655" w:rsidP="007A4655">
      <w:pPr>
        <w:keepNext/>
        <w:ind w:right="542"/>
        <w:outlineLvl w:val="0"/>
        <w:rPr>
          <w:sz w:val="28"/>
          <w:szCs w:val="28"/>
        </w:rPr>
      </w:pPr>
      <w:r w:rsidRPr="00A3445D">
        <w:rPr>
          <w:sz w:val="28"/>
          <w:szCs w:val="28"/>
        </w:rPr>
        <w:t>Шкала</w:t>
      </w:r>
      <w:r w:rsidRPr="00A3445D">
        <w:rPr>
          <w:spacing w:val="-3"/>
          <w:sz w:val="28"/>
          <w:szCs w:val="28"/>
        </w:rPr>
        <w:t xml:space="preserve"> </w:t>
      </w:r>
      <w:r w:rsidRPr="00A3445D">
        <w:rPr>
          <w:sz w:val="28"/>
          <w:szCs w:val="28"/>
        </w:rPr>
        <w:t>оценки</w:t>
      </w:r>
      <w:r w:rsidRPr="00A3445D">
        <w:rPr>
          <w:spacing w:val="-1"/>
          <w:sz w:val="28"/>
          <w:szCs w:val="28"/>
        </w:rPr>
        <w:t xml:space="preserve"> </w:t>
      </w:r>
      <w:r w:rsidRPr="00A3445D">
        <w:rPr>
          <w:sz w:val="28"/>
          <w:szCs w:val="28"/>
        </w:rPr>
        <w:t>образовательных</w:t>
      </w:r>
      <w:r w:rsidRPr="00A3445D">
        <w:rPr>
          <w:spacing w:val="-2"/>
          <w:sz w:val="28"/>
          <w:szCs w:val="28"/>
        </w:rPr>
        <w:t xml:space="preserve"> </w:t>
      </w:r>
      <w:r w:rsidRPr="00A3445D">
        <w:rPr>
          <w:sz w:val="28"/>
          <w:szCs w:val="28"/>
        </w:rPr>
        <w:t>достижений</w:t>
      </w:r>
      <w:r w:rsidRPr="00A3445D">
        <w:rPr>
          <w:spacing w:val="-3"/>
          <w:sz w:val="28"/>
          <w:szCs w:val="28"/>
        </w:rPr>
        <w:t xml:space="preserve"> </w:t>
      </w:r>
      <w:r w:rsidRPr="00A3445D">
        <w:rPr>
          <w:sz w:val="28"/>
          <w:szCs w:val="28"/>
        </w:rPr>
        <w:t>(тестов)</w:t>
      </w:r>
    </w:p>
    <w:tbl>
      <w:tblPr>
        <w:tblStyle w:val="TableNormal2"/>
        <w:tblW w:w="9465" w:type="dxa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085"/>
      </w:tblGrid>
      <w:tr w:rsidR="00A3445D" w:rsidRPr="00A3445D" w14:paraId="5A80577D" w14:textId="77777777" w:rsidTr="00374EBE">
        <w:trPr>
          <w:trHeight w:val="20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CDBF8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sz w:val="28"/>
                <w:szCs w:val="28"/>
              </w:rPr>
              <w:t>Процент результативности</w:t>
            </w:r>
            <w:r w:rsidRPr="00A3445D">
              <w:rPr>
                <w:spacing w:val="-10"/>
                <w:sz w:val="28"/>
                <w:szCs w:val="28"/>
              </w:rPr>
              <w:t xml:space="preserve"> </w:t>
            </w:r>
            <w:r w:rsidRPr="00A3445D">
              <w:rPr>
                <w:sz w:val="28"/>
                <w:szCs w:val="28"/>
              </w:rPr>
              <w:t>(правильных</w:t>
            </w:r>
            <w:r w:rsidRPr="00A3445D">
              <w:rPr>
                <w:spacing w:val="-3"/>
                <w:sz w:val="28"/>
                <w:szCs w:val="28"/>
              </w:rPr>
              <w:t xml:space="preserve"> </w:t>
            </w:r>
            <w:r w:rsidRPr="00A3445D">
              <w:rPr>
                <w:sz w:val="28"/>
                <w:szCs w:val="28"/>
              </w:rPr>
              <w:t>ответов)</w:t>
            </w:r>
          </w:p>
        </w:tc>
        <w:tc>
          <w:tcPr>
            <w:tcW w:w="6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F8C91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sz w:val="28"/>
                <w:szCs w:val="28"/>
              </w:rPr>
              <w:t>Оценка уровня подготовки</w:t>
            </w:r>
          </w:p>
        </w:tc>
      </w:tr>
      <w:tr w:rsidR="00A3445D" w:rsidRPr="00A3445D" w14:paraId="3D1C4938" w14:textId="77777777" w:rsidTr="00374EBE">
        <w:trPr>
          <w:trHeight w:val="20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934D3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C3108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sz w:val="28"/>
                <w:szCs w:val="28"/>
              </w:rPr>
              <w:t>балл (отметка)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1EA75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sz w:val="28"/>
                <w:szCs w:val="28"/>
              </w:rPr>
              <w:t>вербальный аналог</w:t>
            </w:r>
          </w:p>
        </w:tc>
      </w:tr>
      <w:tr w:rsidR="00A3445D" w:rsidRPr="00A3445D" w14:paraId="08712282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1C476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sz w:val="28"/>
                <w:szCs w:val="28"/>
              </w:rPr>
              <w:t>85</w:t>
            </w:r>
            <w:r w:rsidRPr="00A3445D">
              <w:rPr>
                <w:spacing w:val="1"/>
                <w:sz w:val="28"/>
                <w:szCs w:val="28"/>
              </w:rPr>
              <w:t xml:space="preserve"> </w:t>
            </w:r>
            <w:r w:rsidRPr="00A3445D">
              <w:rPr>
                <w:sz w:val="28"/>
                <w:szCs w:val="28"/>
              </w:rPr>
              <w:t>÷</w:t>
            </w:r>
            <w:r w:rsidRPr="00A3445D">
              <w:rPr>
                <w:spacing w:val="-2"/>
                <w:sz w:val="28"/>
                <w:szCs w:val="28"/>
              </w:rPr>
              <w:t xml:space="preserve"> </w:t>
            </w:r>
            <w:r w:rsidRPr="00A3445D">
              <w:rPr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A918C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E87EB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sz w:val="28"/>
                <w:szCs w:val="28"/>
              </w:rPr>
              <w:t>отлично</w:t>
            </w:r>
          </w:p>
        </w:tc>
      </w:tr>
      <w:tr w:rsidR="00A3445D" w:rsidRPr="00A3445D" w14:paraId="658F9BA6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58A6C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sz w:val="28"/>
                <w:szCs w:val="28"/>
              </w:rPr>
              <w:t>65 ÷</w:t>
            </w:r>
            <w:r w:rsidRPr="00A3445D">
              <w:rPr>
                <w:spacing w:val="-2"/>
                <w:sz w:val="28"/>
                <w:szCs w:val="28"/>
              </w:rPr>
              <w:t xml:space="preserve"> </w:t>
            </w:r>
            <w:r w:rsidRPr="00A3445D">
              <w:rPr>
                <w:sz w:val="28"/>
                <w:szCs w:val="28"/>
              </w:rPr>
              <w:t>84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C5017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949C3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sz w:val="28"/>
                <w:szCs w:val="28"/>
              </w:rPr>
              <w:t>хорошо</w:t>
            </w:r>
          </w:p>
        </w:tc>
      </w:tr>
      <w:tr w:rsidR="00A3445D" w:rsidRPr="00A3445D" w14:paraId="4CA2BC62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31907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sz w:val="28"/>
                <w:szCs w:val="28"/>
              </w:rPr>
              <w:t>50 ÷</w:t>
            </w:r>
            <w:r w:rsidRPr="00A3445D">
              <w:rPr>
                <w:spacing w:val="-2"/>
                <w:sz w:val="28"/>
                <w:szCs w:val="28"/>
              </w:rPr>
              <w:t xml:space="preserve"> </w:t>
            </w:r>
            <w:r w:rsidRPr="00A3445D">
              <w:rPr>
                <w:sz w:val="28"/>
                <w:szCs w:val="28"/>
              </w:rPr>
              <w:t>64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406B1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1BCBE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sz w:val="28"/>
                <w:szCs w:val="28"/>
              </w:rPr>
              <w:t>удовлетворительно</w:t>
            </w:r>
          </w:p>
        </w:tc>
      </w:tr>
      <w:tr w:rsidR="007A4655" w:rsidRPr="00A3445D" w14:paraId="54AE6382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1E301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sz w:val="28"/>
                <w:szCs w:val="28"/>
              </w:rPr>
              <w:t>менее 50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E6A51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16DCF" w14:textId="77777777" w:rsidR="007A4655" w:rsidRPr="00A3445D" w:rsidRDefault="007A4655" w:rsidP="00374EBE">
            <w:pPr>
              <w:jc w:val="center"/>
              <w:rPr>
                <w:sz w:val="28"/>
                <w:szCs w:val="28"/>
              </w:rPr>
            </w:pPr>
            <w:r w:rsidRPr="00A3445D">
              <w:rPr>
                <w:sz w:val="28"/>
                <w:szCs w:val="28"/>
              </w:rPr>
              <w:t>неудовлетворительно</w:t>
            </w:r>
          </w:p>
        </w:tc>
      </w:tr>
    </w:tbl>
    <w:p w14:paraId="427B284E" w14:textId="77777777" w:rsidR="006725F3" w:rsidRPr="00A3445D" w:rsidRDefault="006725F3" w:rsidP="002B6428">
      <w:pPr>
        <w:pStyle w:val="a3"/>
        <w:ind w:left="0"/>
        <w:rPr>
          <w:sz w:val="28"/>
        </w:rPr>
      </w:pPr>
    </w:p>
    <w:p w14:paraId="0677631B" w14:textId="77777777" w:rsidR="00614CE3" w:rsidRDefault="00614CE3" w:rsidP="00987617">
      <w:pPr>
        <w:pStyle w:val="a3"/>
        <w:ind w:left="0"/>
        <w:jc w:val="center"/>
        <w:rPr>
          <w:b/>
          <w:bCs/>
          <w:sz w:val="28"/>
        </w:rPr>
      </w:pPr>
    </w:p>
    <w:p w14:paraId="10800555" w14:textId="030F8BEB" w:rsidR="00987617" w:rsidRPr="00A3445D" w:rsidRDefault="00987617" w:rsidP="00987617">
      <w:pPr>
        <w:pStyle w:val="a3"/>
        <w:ind w:left="0"/>
        <w:jc w:val="center"/>
        <w:rPr>
          <w:b/>
          <w:bCs/>
          <w:sz w:val="28"/>
        </w:rPr>
      </w:pPr>
      <w:r w:rsidRPr="00A3445D">
        <w:rPr>
          <w:b/>
          <w:bCs/>
          <w:sz w:val="28"/>
        </w:rPr>
        <w:t>Типовые тестовые задания</w:t>
      </w:r>
    </w:p>
    <w:p w14:paraId="194BD4A7" w14:textId="77777777" w:rsidR="00C97A09" w:rsidRPr="00C97A09" w:rsidRDefault="00C97A09" w:rsidP="00C97A09">
      <w:pPr>
        <w:jc w:val="center"/>
        <w:rPr>
          <w:b/>
          <w:sz w:val="28"/>
          <w:szCs w:val="28"/>
        </w:rPr>
      </w:pPr>
      <w:bookmarkStart w:id="11" w:name="_Hlk182395049"/>
      <w:r w:rsidRPr="00C97A09">
        <w:rPr>
          <w:b/>
          <w:sz w:val="28"/>
          <w:szCs w:val="28"/>
        </w:rPr>
        <w:t>МДК.02.01</w:t>
      </w:r>
      <w:r w:rsidRPr="00C97A09">
        <w:rPr>
          <w:b/>
          <w:sz w:val="28"/>
          <w:szCs w:val="28"/>
        </w:rPr>
        <w:tab/>
        <w:t>Документирование и контроль в профессиональной деятельности медицинской сестры</w:t>
      </w:r>
    </w:p>
    <w:p w14:paraId="0D29BB73" w14:textId="77777777" w:rsidR="00C97A09" w:rsidRDefault="00C97A09" w:rsidP="00C97A09">
      <w:pPr>
        <w:rPr>
          <w:sz w:val="28"/>
          <w:szCs w:val="28"/>
        </w:rPr>
      </w:pPr>
    </w:p>
    <w:p w14:paraId="0382635F" w14:textId="77777777" w:rsidR="00614CE3" w:rsidRPr="00DF01D5" w:rsidRDefault="00614CE3" w:rsidP="00614CE3">
      <w:pPr>
        <w:shd w:val="clear" w:color="auto" w:fill="FFFFFF"/>
        <w:tabs>
          <w:tab w:val="num" w:pos="709"/>
        </w:tabs>
        <w:adjustRightInd w:val="0"/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1 (выбор нескольких вариантов ответа). </w:t>
      </w:r>
      <w:r w:rsidRPr="00DF01D5">
        <w:rPr>
          <w:sz w:val="28"/>
          <w:szCs w:val="28"/>
        </w:rPr>
        <w:t>Главная медицинская сестра выполняет функции:</w:t>
      </w:r>
    </w:p>
    <w:p w14:paraId="3C2AE7F6" w14:textId="77777777" w:rsidR="00614CE3" w:rsidRPr="00DF01D5" w:rsidRDefault="00614CE3" w:rsidP="00614CE3">
      <w:pPr>
        <w:shd w:val="clear" w:color="auto" w:fill="FFFFFF"/>
        <w:tabs>
          <w:tab w:val="num" w:pos="709"/>
        </w:tabs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а) возглавляет работу совета медсестер больницы</w:t>
      </w:r>
    </w:p>
    <w:p w14:paraId="5511A7E6" w14:textId="77777777" w:rsidR="00614CE3" w:rsidRPr="00DF01D5" w:rsidRDefault="00614CE3" w:rsidP="00614CE3">
      <w:pPr>
        <w:shd w:val="clear" w:color="auto" w:fill="FFFFFF"/>
        <w:tabs>
          <w:tab w:val="num" w:pos="709"/>
        </w:tabs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б) контролирует работу всего сестринского и младшего медперсонала</w:t>
      </w:r>
    </w:p>
    <w:p w14:paraId="21631319" w14:textId="77777777" w:rsidR="00614CE3" w:rsidRPr="00DF01D5" w:rsidRDefault="00614CE3" w:rsidP="00614CE3">
      <w:pPr>
        <w:shd w:val="clear" w:color="auto" w:fill="FFFFFF"/>
        <w:tabs>
          <w:tab w:val="num" w:pos="709"/>
        </w:tabs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в) несет материальную ответственность за мягкий инвентарь</w:t>
      </w:r>
    </w:p>
    <w:p w14:paraId="70E0792D" w14:textId="77777777" w:rsidR="00614CE3" w:rsidRPr="00DF01D5" w:rsidRDefault="00614CE3" w:rsidP="00614CE3">
      <w:pPr>
        <w:shd w:val="clear" w:color="auto" w:fill="FFFFFF"/>
        <w:tabs>
          <w:tab w:val="num" w:pos="709"/>
        </w:tabs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г) контролирует выполнение внутреннего распорядка в больнице</w:t>
      </w:r>
    </w:p>
    <w:p w14:paraId="6E959E0B" w14:textId="77777777" w:rsidR="00614CE3" w:rsidRPr="00DF01D5" w:rsidRDefault="00614CE3" w:rsidP="00614CE3">
      <w:pPr>
        <w:tabs>
          <w:tab w:val="left" w:pos="4005"/>
        </w:tabs>
        <w:rPr>
          <w:sz w:val="28"/>
          <w:szCs w:val="28"/>
        </w:rPr>
      </w:pPr>
    </w:p>
    <w:p w14:paraId="7CDCFF02" w14:textId="77777777" w:rsidR="00614CE3" w:rsidRPr="00DF01D5" w:rsidRDefault="00614CE3" w:rsidP="00614CE3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2 (соответствие). Соотнесите следующие понятия и их характеристики:</w:t>
      </w:r>
    </w:p>
    <w:tbl>
      <w:tblPr>
        <w:tblStyle w:val="11"/>
        <w:tblW w:w="9639" w:type="dxa"/>
        <w:tblInd w:w="-5" w:type="dxa"/>
        <w:tblLook w:val="04A0" w:firstRow="1" w:lastRow="0" w:firstColumn="1" w:lastColumn="0" w:noHBand="0" w:noVBand="1"/>
      </w:tblPr>
      <w:tblGrid>
        <w:gridCol w:w="2354"/>
        <w:gridCol w:w="7285"/>
      </w:tblGrid>
      <w:tr w:rsidR="00614CE3" w:rsidRPr="00DF01D5" w14:paraId="13E176AC" w14:textId="77777777" w:rsidTr="00315272">
        <w:trPr>
          <w:trHeight w:val="136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E909" w14:textId="77777777" w:rsidR="00614CE3" w:rsidRPr="00DF01D5" w:rsidRDefault="00614CE3" w:rsidP="00614CE3">
            <w:pPr>
              <w:pStyle w:val="a5"/>
              <w:ind w:left="37" w:firstLine="0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1. Санитарное законодательство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BDB1B" w14:textId="77777777" w:rsidR="00614CE3" w:rsidRPr="00614CE3" w:rsidRDefault="00614CE3" w:rsidP="00315272">
            <w:pPr>
              <w:pStyle w:val="af1"/>
              <w:tabs>
                <w:tab w:val="left" w:pos="412"/>
                <w:tab w:val="left" w:pos="1943"/>
              </w:tabs>
              <w:rPr>
                <w:sz w:val="28"/>
                <w:szCs w:val="28"/>
                <w:lang w:val="ru-RU"/>
              </w:rPr>
            </w:pPr>
            <w:r w:rsidRPr="00614CE3">
              <w:rPr>
                <w:sz w:val="28"/>
                <w:szCs w:val="28"/>
                <w:lang w:val="ru-RU"/>
              </w:rPr>
              <w:t>а. показатели санитарно-гигиенических условий и качества окружающей среды, соблюдение которых обеспечивает человеку благоприятные для жизни и безопасные для здоровья условия существования</w:t>
            </w:r>
          </w:p>
        </w:tc>
      </w:tr>
      <w:tr w:rsidR="00614CE3" w:rsidRPr="00DF01D5" w14:paraId="2294A852" w14:textId="77777777" w:rsidTr="0031527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2727C" w14:textId="77777777" w:rsidR="00614CE3" w:rsidRPr="00DF01D5" w:rsidRDefault="00614CE3" w:rsidP="00614CE3">
            <w:pPr>
              <w:tabs>
                <w:tab w:val="left" w:pos="321"/>
                <w:tab w:val="left" w:pos="525"/>
              </w:tabs>
              <w:ind w:left="37"/>
              <w:contextualSpacing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2. </w:t>
            </w:r>
            <w:r w:rsidRPr="00DF01D5">
              <w:rPr>
                <w:sz w:val="28"/>
                <w:szCs w:val="28"/>
                <w:bdr w:val="none" w:sz="0" w:space="0" w:color="auto" w:frame="1"/>
                <w:shd w:val="clear" w:color="auto" w:fill="FFFFFF"/>
              </w:rPr>
              <w:t>Санитарные правила и нормы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DC42" w14:textId="77777777" w:rsidR="00614CE3" w:rsidRPr="00614CE3" w:rsidRDefault="00614CE3" w:rsidP="00315272">
            <w:pPr>
              <w:pStyle w:val="af1"/>
              <w:tabs>
                <w:tab w:val="left" w:pos="1977"/>
              </w:tabs>
              <w:rPr>
                <w:sz w:val="28"/>
                <w:szCs w:val="28"/>
                <w:lang w:val="ru-RU"/>
              </w:rPr>
            </w:pPr>
            <w:r w:rsidRPr="00614CE3">
              <w:rPr>
                <w:sz w:val="28"/>
                <w:szCs w:val="28"/>
                <w:lang w:val="ru-RU"/>
              </w:rPr>
              <w:t xml:space="preserve">б. </w:t>
            </w:r>
            <w:r w:rsidRPr="00614CE3">
              <w:rPr>
                <w:sz w:val="28"/>
                <w:szCs w:val="28"/>
                <w:shd w:val="clear" w:color="auto" w:fill="FFFFFF"/>
                <w:lang w:val="ru-RU"/>
              </w:rPr>
              <w:t>нормативные акты, устанавливающие критерии безопасности и (или) безвредности для человека факторов среды его обитания и требования к обеспечению благоприятных условий его жизнедеятельности</w:t>
            </w:r>
          </w:p>
        </w:tc>
      </w:tr>
      <w:tr w:rsidR="00614CE3" w:rsidRPr="00DF01D5" w14:paraId="290C90A1" w14:textId="77777777" w:rsidTr="0031527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A0B2F" w14:textId="77777777" w:rsidR="00614CE3" w:rsidRPr="00DF01D5" w:rsidRDefault="00614CE3" w:rsidP="00614CE3">
            <w:pPr>
              <w:pStyle w:val="a5"/>
              <w:tabs>
                <w:tab w:val="left" w:pos="321"/>
                <w:tab w:val="left" w:pos="525"/>
              </w:tabs>
              <w:ind w:left="37" w:firstLine="0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3. Санитарно-гигиенические нормативы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BE928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система нормативно-правовых актов, регулирующих общественные отношения в области санитарно-эпидемиологического благополучия населения</w:t>
            </w:r>
          </w:p>
        </w:tc>
      </w:tr>
    </w:tbl>
    <w:p w14:paraId="621535F2" w14:textId="77777777" w:rsidR="00614CE3" w:rsidRPr="00DF01D5" w:rsidRDefault="00614CE3" w:rsidP="00614CE3">
      <w:pPr>
        <w:widowControl/>
        <w:tabs>
          <w:tab w:val="left" w:pos="284"/>
        </w:tabs>
        <w:jc w:val="both"/>
        <w:rPr>
          <w:rFonts w:eastAsia="Calibri"/>
          <w:sz w:val="28"/>
          <w:szCs w:val="28"/>
        </w:rPr>
      </w:pPr>
    </w:p>
    <w:p w14:paraId="62C36D5D" w14:textId="77777777" w:rsidR="00614CE3" w:rsidRPr="00DF01D5" w:rsidRDefault="00614CE3" w:rsidP="00614CE3">
      <w:pPr>
        <w:widowControl/>
        <w:tabs>
          <w:tab w:val="left" w:pos="284"/>
        </w:tabs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lastRenderedPageBreak/>
        <w:t xml:space="preserve">Задание № 3 (развернутый ответ). </w:t>
      </w:r>
      <w:r w:rsidRPr="00DF01D5">
        <w:rPr>
          <w:sz w:val="28"/>
          <w:szCs w:val="28"/>
        </w:rPr>
        <w:t>Охарактеризуйте понятие «электронный документооборот».</w:t>
      </w:r>
    </w:p>
    <w:p w14:paraId="7E476A90" w14:textId="77777777" w:rsidR="00614CE3" w:rsidRPr="00DF01D5" w:rsidRDefault="00614CE3" w:rsidP="00614CE3">
      <w:pPr>
        <w:rPr>
          <w:rFonts w:eastAsia="Calibri"/>
          <w:sz w:val="28"/>
          <w:szCs w:val="28"/>
        </w:rPr>
      </w:pPr>
    </w:p>
    <w:p w14:paraId="14D01817" w14:textId="77777777" w:rsidR="00614CE3" w:rsidRPr="00DF01D5" w:rsidRDefault="00614CE3" w:rsidP="00614CE3">
      <w:pPr>
        <w:widowControl/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4</w:t>
      </w:r>
      <w:r w:rsidRPr="00DF01D5">
        <w:rPr>
          <w:sz w:val="28"/>
          <w:szCs w:val="28"/>
        </w:rPr>
        <w:t xml:space="preserve"> </w:t>
      </w:r>
      <w:r w:rsidRPr="00DF01D5">
        <w:rPr>
          <w:rFonts w:eastAsia="Calibri"/>
          <w:sz w:val="28"/>
          <w:szCs w:val="28"/>
        </w:rPr>
        <w:t xml:space="preserve">(дополнение). … </w:t>
      </w:r>
      <w:r w:rsidRPr="00DF01D5">
        <w:rPr>
          <w:sz w:val="28"/>
          <w:szCs w:val="28"/>
        </w:rPr>
        <w:t xml:space="preserve">медицинских организаций содержит: наименования, адреса медицинских организаций; перечень услуг, оказываемых данными медицинскими организациями в рамках территориальной программы обязательного медицинского страхования </w:t>
      </w:r>
      <w:r w:rsidRPr="00DF01D5">
        <w:rPr>
          <w:rFonts w:eastAsia="Calibri"/>
          <w:sz w:val="28"/>
          <w:szCs w:val="28"/>
        </w:rPr>
        <w:t>(ответ запишите в форме существительного в именительном падеже).</w:t>
      </w:r>
    </w:p>
    <w:p w14:paraId="0E38F4EA" w14:textId="77777777" w:rsidR="00614CE3" w:rsidRPr="00DF01D5" w:rsidRDefault="00614CE3" w:rsidP="00614CE3">
      <w:pPr>
        <w:rPr>
          <w:rFonts w:eastAsia="Calibri"/>
          <w:sz w:val="28"/>
          <w:szCs w:val="28"/>
        </w:rPr>
      </w:pPr>
    </w:p>
    <w:p w14:paraId="3A185E38" w14:textId="77777777" w:rsidR="00614CE3" w:rsidRPr="00DF01D5" w:rsidRDefault="00614CE3" w:rsidP="00614CE3">
      <w:pPr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5 (дополнение). … </w:t>
      </w:r>
      <w:r w:rsidRPr="00DF01D5">
        <w:rPr>
          <w:sz w:val="28"/>
          <w:szCs w:val="28"/>
        </w:rPr>
        <w:t xml:space="preserve">– это физическое лицо,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 </w:t>
      </w:r>
      <w:r w:rsidRPr="00DF01D5">
        <w:rPr>
          <w:rFonts w:eastAsia="Calibri"/>
          <w:sz w:val="28"/>
          <w:szCs w:val="28"/>
        </w:rPr>
        <w:t>(ответ запишите в форме существительного в именительном падеже).</w:t>
      </w:r>
    </w:p>
    <w:p w14:paraId="53E3606F" w14:textId="77777777" w:rsidR="00614CE3" w:rsidRPr="00DF01D5" w:rsidRDefault="00614CE3" w:rsidP="00614CE3">
      <w:pPr>
        <w:pStyle w:val="af2"/>
        <w:shd w:val="clear" w:color="auto" w:fill="FFFFFF"/>
        <w:spacing w:before="0" w:after="0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14:paraId="54F77736" w14:textId="77777777" w:rsidR="00614CE3" w:rsidRPr="00DF01D5" w:rsidRDefault="00614CE3" w:rsidP="00614CE3">
      <w:pPr>
        <w:shd w:val="clear" w:color="auto" w:fill="FFFFFF"/>
        <w:adjustRightInd w:val="0"/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6 (выбор нескольких вариантов ответа).</w:t>
      </w:r>
      <w:r w:rsidRPr="00DF01D5">
        <w:rPr>
          <w:sz w:val="28"/>
          <w:szCs w:val="28"/>
        </w:rPr>
        <w:t xml:space="preserve"> </w:t>
      </w:r>
    </w:p>
    <w:p w14:paraId="34A53A3E" w14:textId="77777777" w:rsidR="00614CE3" w:rsidRPr="00DF01D5" w:rsidRDefault="00614CE3" w:rsidP="00614CE3">
      <w:pPr>
        <w:shd w:val="clear" w:color="auto" w:fill="FFFFFF"/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Электронная история болезни – это ...</w:t>
      </w:r>
    </w:p>
    <w:p w14:paraId="41B83E61" w14:textId="77777777" w:rsidR="00614CE3" w:rsidRPr="00DF01D5" w:rsidRDefault="00614CE3" w:rsidP="00614CE3">
      <w:pPr>
        <w:shd w:val="clear" w:color="auto" w:fill="FFFFFF"/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а) Запись, сделанная конкретным медицинским работником в отношении конкретного пациента, сохраненная на электронном носителе</w:t>
      </w:r>
    </w:p>
    <w:p w14:paraId="543DF19E" w14:textId="77777777" w:rsidR="00614CE3" w:rsidRPr="00DF01D5" w:rsidRDefault="00614CE3" w:rsidP="00614CE3">
      <w:pPr>
        <w:shd w:val="clear" w:color="auto" w:fill="FFFFFF"/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б) Информационная система, предназначенная для ведения, хранения на электронных носителях, поиска и выдачи по информационным запросам персональных медицинских записей</w:t>
      </w:r>
    </w:p>
    <w:p w14:paraId="676B2731" w14:textId="77777777" w:rsidR="00614CE3" w:rsidRPr="00DF01D5" w:rsidRDefault="00614CE3" w:rsidP="00614CE3">
      <w:pPr>
        <w:shd w:val="clear" w:color="auto" w:fill="FFFFFF"/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в) Электронное хранилище, содержащее наборы данных и программ (классификаторы, справочники, списки пациентов и т.д.)</w:t>
      </w:r>
    </w:p>
    <w:p w14:paraId="14CB791E" w14:textId="77777777" w:rsidR="00614CE3" w:rsidRPr="00DF01D5" w:rsidRDefault="00614CE3" w:rsidP="00614CE3">
      <w:pPr>
        <w:shd w:val="clear" w:color="auto" w:fill="FFFFFF"/>
        <w:rPr>
          <w:sz w:val="28"/>
          <w:szCs w:val="28"/>
        </w:rPr>
      </w:pPr>
    </w:p>
    <w:p w14:paraId="5CF2201B" w14:textId="77777777" w:rsidR="00614CE3" w:rsidRPr="00DF01D5" w:rsidRDefault="00614CE3" w:rsidP="00614CE3">
      <w:pPr>
        <w:pStyle w:val="a3"/>
        <w:ind w:left="0"/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7</w:t>
      </w:r>
      <w:r w:rsidRPr="00DF01D5">
        <w:rPr>
          <w:sz w:val="28"/>
          <w:szCs w:val="28"/>
          <w:shd w:val="clear" w:color="auto" w:fill="FFFFFF"/>
        </w:rPr>
        <w:t xml:space="preserve"> </w:t>
      </w:r>
      <w:r w:rsidRPr="00DF01D5">
        <w:rPr>
          <w:rFonts w:eastAsia="Calibri"/>
          <w:sz w:val="28"/>
          <w:szCs w:val="28"/>
        </w:rPr>
        <w:t>(выбор одного варианта ответа).</w:t>
      </w:r>
      <w:r w:rsidRPr="00DF01D5">
        <w:rPr>
          <w:sz w:val="28"/>
          <w:szCs w:val="28"/>
        </w:rPr>
        <w:t xml:space="preserve"> Медицинская помощь сельскому населению оказывается на следующих этапах, кроме</w:t>
      </w:r>
    </w:p>
    <w:p w14:paraId="4FC68C17" w14:textId="77777777" w:rsidR="00614CE3" w:rsidRPr="00DF01D5" w:rsidRDefault="00614CE3" w:rsidP="00614CE3">
      <w:pPr>
        <w:pStyle w:val="a3"/>
        <w:ind w:left="0"/>
        <w:rPr>
          <w:sz w:val="28"/>
          <w:szCs w:val="28"/>
        </w:rPr>
      </w:pPr>
      <w:r w:rsidRPr="00DF01D5">
        <w:rPr>
          <w:sz w:val="28"/>
          <w:szCs w:val="28"/>
        </w:rPr>
        <w:t>а) фельдшерско-акушерских пунктов</w:t>
      </w:r>
    </w:p>
    <w:p w14:paraId="0EF937DC" w14:textId="77777777" w:rsidR="00614CE3" w:rsidRPr="00DF01D5" w:rsidRDefault="00614CE3" w:rsidP="00614CE3">
      <w:pPr>
        <w:pStyle w:val="a3"/>
        <w:ind w:left="0"/>
        <w:rPr>
          <w:sz w:val="28"/>
          <w:szCs w:val="28"/>
        </w:rPr>
      </w:pPr>
      <w:r w:rsidRPr="00DF01D5">
        <w:rPr>
          <w:sz w:val="28"/>
          <w:szCs w:val="28"/>
        </w:rPr>
        <w:t>б) врачебной амбулатории</w:t>
      </w:r>
    </w:p>
    <w:p w14:paraId="09E09CCF" w14:textId="77777777" w:rsidR="00614CE3" w:rsidRPr="00DF01D5" w:rsidRDefault="00614CE3" w:rsidP="00614CE3">
      <w:pPr>
        <w:pStyle w:val="a3"/>
        <w:ind w:left="0"/>
        <w:rPr>
          <w:sz w:val="28"/>
          <w:szCs w:val="28"/>
        </w:rPr>
      </w:pPr>
      <w:r w:rsidRPr="00DF01D5">
        <w:rPr>
          <w:sz w:val="28"/>
          <w:szCs w:val="28"/>
        </w:rPr>
        <w:t>в) центральной районной больницы</w:t>
      </w:r>
    </w:p>
    <w:p w14:paraId="08EC7949" w14:textId="77777777" w:rsidR="00614CE3" w:rsidRPr="00DF01D5" w:rsidRDefault="00614CE3" w:rsidP="00614CE3">
      <w:pPr>
        <w:pStyle w:val="a3"/>
        <w:ind w:left="0"/>
        <w:rPr>
          <w:sz w:val="28"/>
          <w:szCs w:val="28"/>
        </w:rPr>
      </w:pPr>
      <w:r w:rsidRPr="00DF01D5">
        <w:rPr>
          <w:sz w:val="28"/>
          <w:szCs w:val="28"/>
        </w:rPr>
        <w:t>г) краевых (областных) лечебно-профилактических учреждений</w:t>
      </w:r>
    </w:p>
    <w:p w14:paraId="72F58EF4" w14:textId="77777777" w:rsidR="00614CE3" w:rsidRPr="00DF01D5" w:rsidRDefault="00614CE3" w:rsidP="00614CE3">
      <w:pPr>
        <w:pStyle w:val="a3"/>
        <w:ind w:left="0"/>
        <w:rPr>
          <w:sz w:val="28"/>
          <w:szCs w:val="28"/>
        </w:rPr>
      </w:pPr>
      <w:r w:rsidRPr="00DF01D5">
        <w:rPr>
          <w:sz w:val="28"/>
          <w:szCs w:val="28"/>
        </w:rPr>
        <w:t>д) городской поликлиники</w:t>
      </w:r>
    </w:p>
    <w:p w14:paraId="517A11A3" w14:textId="77777777" w:rsidR="00614CE3" w:rsidRPr="00DF01D5" w:rsidRDefault="00614CE3" w:rsidP="00614CE3">
      <w:pPr>
        <w:pStyle w:val="a5"/>
        <w:shd w:val="clear" w:color="auto" w:fill="FFFFFF"/>
        <w:ind w:left="0"/>
        <w:rPr>
          <w:sz w:val="28"/>
          <w:szCs w:val="28"/>
          <w:lang w:eastAsia="ru-RU"/>
        </w:rPr>
      </w:pPr>
      <w:r w:rsidRPr="00DF01D5">
        <w:rPr>
          <w:rFonts w:eastAsia="Calibri"/>
          <w:sz w:val="28"/>
          <w:szCs w:val="28"/>
        </w:rPr>
        <w:t xml:space="preserve"> </w:t>
      </w:r>
    </w:p>
    <w:p w14:paraId="530382BD" w14:textId="77777777" w:rsidR="00614CE3" w:rsidRPr="00DF01D5" w:rsidRDefault="00614CE3" w:rsidP="00614CE3">
      <w:pPr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8 (дополнение). … </w:t>
      </w:r>
      <w:r w:rsidRPr="00DF01D5">
        <w:rPr>
          <w:sz w:val="28"/>
          <w:szCs w:val="28"/>
        </w:rPr>
        <w:t xml:space="preserve">здоровье - важнейший экономический и социальный потенциал страны, обусловленный воздействием различных факторов окружающей среды и образа жизни населения, позволяющий обеспечить оптимальный уровень качества и безопасности жизни людей. </w:t>
      </w:r>
      <w:r w:rsidRPr="00DF01D5">
        <w:rPr>
          <w:rFonts w:eastAsia="Calibri"/>
          <w:sz w:val="28"/>
          <w:szCs w:val="28"/>
        </w:rPr>
        <w:t>(ответ запишите в форме прилагательного)</w:t>
      </w:r>
    </w:p>
    <w:p w14:paraId="48BB7569" w14:textId="77777777" w:rsidR="00614CE3" w:rsidRPr="00DF01D5" w:rsidRDefault="00614CE3" w:rsidP="00614CE3">
      <w:pPr>
        <w:rPr>
          <w:rFonts w:eastAsia="Calibri"/>
          <w:sz w:val="28"/>
          <w:szCs w:val="28"/>
        </w:rPr>
      </w:pPr>
    </w:p>
    <w:p w14:paraId="5A94146F" w14:textId="77777777" w:rsidR="00614CE3" w:rsidRPr="00DF01D5" w:rsidRDefault="00614CE3" w:rsidP="00614CE3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9 (соответствие). Соотнесите следующие понятия и их характеристики: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614CE3" w:rsidRPr="00DF01D5" w14:paraId="1E97E7B5" w14:textId="77777777" w:rsidTr="00315272">
        <w:trPr>
          <w:trHeight w:val="11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D79D" w14:textId="77777777" w:rsidR="00614CE3" w:rsidRPr="00DF01D5" w:rsidRDefault="00614CE3" w:rsidP="00614CE3">
            <w:pPr>
              <w:pStyle w:val="a5"/>
              <w:tabs>
                <w:tab w:val="left" w:pos="345"/>
              </w:tabs>
              <w:ind w:left="0" w:firstLine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  <w:lang w:eastAsia="ru-RU"/>
              </w:rPr>
              <w:t xml:space="preserve">1. Форма № 025/у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C9474" w14:textId="77777777" w:rsidR="00614CE3" w:rsidRPr="00DF01D5" w:rsidRDefault="00614CE3" w:rsidP="00315272">
            <w:pPr>
              <w:tabs>
                <w:tab w:val="left" w:pos="331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а. контрольная карта диспансерного наблюдения</w:t>
            </w:r>
          </w:p>
        </w:tc>
      </w:tr>
      <w:tr w:rsidR="00614CE3" w:rsidRPr="00DF01D5" w14:paraId="426CD1CE" w14:textId="77777777" w:rsidTr="003152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0BBC2" w14:textId="77777777" w:rsidR="00614CE3" w:rsidRPr="00DF01D5" w:rsidRDefault="00614CE3" w:rsidP="00614CE3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2. Ф</w:t>
            </w:r>
            <w:r w:rsidRPr="00DF01D5">
              <w:rPr>
                <w:sz w:val="28"/>
                <w:szCs w:val="28"/>
                <w:lang w:eastAsia="ru-RU"/>
              </w:rPr>
              <w:t xml:space="preserve">орма № 030/у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FD35F" w14:textId="77777777" w:rsidR="00614CE3" w:rsidRPr="00DF01D5" w:rsidRDefault="00614CE3" w:rsidP="00315272">
            <w:pPr>
              <w:tabs>
                <w:tab w:val="left" w:pos="331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б. </w:t>
            </w:r>
            <w:r w:rsidRPr="00DF01D5">
              <w:rPr>
                <w:sz w:val="28"/>
                <w:szCs w:val="28"/>
                <w:lang w:eastAsia="ru-RU"/>
              </w:rPr>
              <w:t>медицинская карта стоматологического пациента</w:t>
            </w:r>
          </w:p>
        </w:tc>
      </w:tr>
      <w:tr w:rsidR="00614CE3" w:rsidRPr="00DF01D5" w14:paraId="63CAC5B6" w14:textId="77777777" w:rsidTr="003152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9B40F" w14:textId="77777777" w:rsidR="00614CE3" w:rsidRPr="00DF01D5" w:rsidRDefault="00614CE3" w:rsidP="00614CE3">
            <w:pPr>
              <w:pStyle w:val="a5"/>
              <w:tabs>
                <w:tab w:val="left" w:pos="306"/>
                <w:tab w:val="left" w:pos="426"/>
                <w:tab w:val="left" w:pos="480"/>
              </w:tabs>
              <w:ind w:left="0" w:firstLine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3. Ф</w:t>
            </w:r>
            <w:r w:rsidRPr="00DF01D5">
              <w:rPr>
                <w:sz w:val="28"/>
                <w:szCs w:val="28"/>
                <w:lang w:eastAsia="ru-RU"/>
              </w:rPr>
              <w:t xml:space="preserve">орма № 043/у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D96B0" w14:textId="77777777" w:rsidR="00614CE3" w:rsidRPr="00DF01D5" w:rsidRDefault="00614CE3" w:rsidP="00315272">
            <w:pPr>
              <w:pStyle w:val="p22"/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медицинская карта пациента, получающего медицинскую помощь в амбулаторных условиях</w:t>
            </w:r>
          </w:p>
        </w:tc>
      </w:tr>
    </w:tbl>
    <w:p w14:paraId="750FC6E8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794EB2C8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lastRenderedPageBreak/>
        <w:t>Задание № 10 (дополнение).</w:t>
      </w:r>
      <w:r w:rsidRPr="00DF01D5">
        <w:rPr>
          <w:sz w:val="28"/>
          <w:szCs w:val="28"/>
        </w:rPr>
        <w:t xml:space="preserve"> … центр</w:t>
      </w:r>
      <w:r w:rsidRPr="00DF01D5">
        <w:rPr>
          <w:sz w:val="28"/>
          <w:szCs w:val="28"/>
          <w:shd w:val="clear" w:color="auto" w:fill="FFFFFF"/>
        </w:rPr>
        <w:t xml:space="preserve"> имеет в своем составе полноценный акушерский стационар (роддом), консультативно-диагностическое отделение, лабораторно-диагностическую базу для выявления и лечения любой патологии, которая может встречаться у пациенток.</w:t>
      </w:r>
      <w:r w:rsidRPr="00DF01D5">
        <w:rPr>
          <w:rFonts w:eastAsia="Calibri"/>
          <w:sz w:val="28"/>
          <w:szCs w:val="28"/>
        </w:rPr>
        <w:t xml:space="preserve"> (ответ запишите в форме прилагательного).</w:t>
      </w:r>
    </w:p>
    <w:p w14:paraId="5B2D9046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7E04C3BD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rFonts w:eastAsia="Calibri"/>
          <w:sz w:val="28"/>
          <w:szCs w:val="28"/>
        </w:rPr>
        <w:t>Задание № 11</w:t>
      </w:r>
      <w:r w:rsidRPr="00DF01D5">
        <w:rPr>
          <w:sz w:val="28"/>
          <w:szCs w:val="28"/>
          <w:shd w:val="clear" w:color="auto" w:fill="FFFFFF"/>
        </w:rPr>
        <w:t xml:space="preserve"> </w:t>
      </w:r>
      <w:r w:rsidRPr="00DF01D5">
        <w:rPr>
          <w:rFonts w:eastAsia="Calibri"/>
          <w:sz w:val="28"/>
          <w:szCs w:val="28"/>
        </w:rPr>
        <w:t>(выбор нескольких вариантов ответа).</w:t>
      </w:r>
      <w:r w:rsidRPr="00DF01D5">
        <w:rPr>
          <w:sz w:val="28"/>
          <w:szCs w:val="28"/>
        </w:rPr>
        <w:t xml:space="preserve"> </w:t>
      </w:r>
      <w:r w:rsidRPr="00DF01D5">
        <w:rPr>
          <w:sz w:val="28"/>
          <w:szCs w:val="28"/>
          <w:lang w:eastAsia="ru-RU"/>
        </w:rPr>
        <w:t>Какая медицинская документация ведется на пациента при его госпитализации?</w:t>
      </w:r>
    </w:p>
    <w:p w14:paraId="17D62299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 xml:space="preserve">а) </w:t>
      </w:r>
      <w:bookmarkStart w:id="12" w:name="_Hlk184126888"/>
      <w:r w:rsidRPr="00DF01D5">
        <w:rPr>
          <w:sz w:val="28"/>
          <w:szCs w:val="28"/>
          <w:lang w:eastAsia="ru-RU"/>
        </w:rPr>
        <w:t>Лист назначений врача</w:t>
      </w:r>
    </w:p>
    <w:p w14:paraId="0CFA01A8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История болезни</w:t>
      </w:r>
      <w:bookmarkEnd w:id="12"/>
    </w:p>
    <w:p w14:paraId="6E1E34BD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в) Амбулаторная карта</w:t>
      </w:r>
    </w:p>
    <w:p w14:paraId="17DA2508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26CB6CD0" w14:textId="77777777" w:rsidR="00614CE3" w:rsidRPr="002E6EE4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E6EE4">
        <w:rPr>
          <w:rFonts w:eastAsia="Calibri"/>
          <w:sz w:val="28"/>
          <w:szCs w:val="28"/>
        </w:rPr>
        <w:t>Задание № 12</w:t>
      </w:r>
      <w:r w:rsidRPr="002E6EE4">
        <w:rPr>
          <w:sz w:val="28"/>
          <w:szCs w:val="28"/>
          <w:shd w:val="clear" w:color="auto" w:fill="FFFFFF"/>
        </w:rPr>
        <w:t xml:space="preserve"> </w:t>
      </w:r>
      <w:r w:rsidRPr="002E6EE4">
        <w:rPr>
          <w:rFonts w:eastAsia="Calibri"/>
          <w:sz w:val="28"/>
          <w:szCs w:val="28"/>
        </w:rPr>
        <w:t>(выбор одного варианта ответа).</w:t>
      </w:r>
      <w:r w:rsidRPr="002E6EE4">
        <w:rPr>
          <w:sz w:val="28"/>
          <w:szCs w:val="28"/>
        </w:rPr>
        <w:t xml:space="preserve"> </w:t>
      </w:r>
      <w:r w:rsidRPr="002E6EE4">
        <w:rPr>
          <w:sz w:val="28"/>
          <w:szCs w:val="28"/>
          <w:lang w:eastAsia="ru-RU"/>
        </w:rPr>
        <w:t>Какие данные обязательно должны быть отражены в температурном листе?</w:t>
      </w:r>
    </w:p>
    <w:p w14:paraId="651A3749" w14:textId="77777777" w:rsidR="00614CE3" w:rsidRPr="002E6EE4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E6EE4">
        <w:rPr>
          <w:sz w:val="28"/>
          <w:szCs w:val="28"/>
          <w:lang w:eastAsia="ru-RU"/>
        </w:rPr>
        <w:t>а) Фамилия и инициалы пациента</w:t>
      </w:r>
    </w:p>
    <w:p w14:paraId="39C7CF8D" w14:textId="77777777" w:rsidR="00614CE3" w:rsidRPr="002E6EE4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E6EE4">
        <w:rPr>
          <w:sz w:val="28"/>
          <w:szCs w:val="28"/>
          <w:lang w:eastAsia="ru-RU"/>
        </w:rPr>
        <w:t>б) Дата и время измерения температуры</w:t>
      </w:r>
    </w:p>
    <w:p w14:paraId="41721A81" w14:textId="77777777" w:rsidR="00614CE3" w:rsidRPr="002E6EE4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E6EE4">
        <w:rPr>
          <w:sz w:val="28"/>
          <w:szCs w:val="28"/>
          <w:lang w:eastAsia="ru-RU"/>
        </w:rPr>
        <w:t>в) Значение температуры тела</w:t>
      </w:r>
    </w:p>
    <w:p w14:paraId="516FAF3D" w14:textId="77777777" w:rsidR="00614CE3" w:rsidRPr="002E6EE4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E6EE4">
        <w:rPr>
          <w:sz w:val="28"/>
          <w:szCs w:val="28"/>
          <w:lang w:eastAsia="ru-RU"/>
        </w:rPr>
        <w:t>г) Дата рождения</w:t>
      </w:r>
    </w:p>
    <w:p w14:paraId="44A291F9" w14:textId="77777777" w:rsidR="00614CE3" w:rsidRPr="002E6EE4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E6EE4">
        <w:rPr>
          <w:sz w:val="28"/>
          <w:szCs w:val="28"/>
          <w:lang w:eastAsia="ru-RU"/>
        </w:rPr>
        <w:t>д) Метод измерения температуры</w:t>
      </w:r>
    </w:p>
    <w:p w14:paraId="2BC6DCFE" w14:textId="77777777" w:rsidR="00614CE3" w:rsidRPr="002E6EE4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E6EE4">
        <w:rPr>
          <w:sz w:val="28"/>
          <w:szCs w:val="28"/>
          <w:lang w:eastAsia="ru-RU"/>
        </w:rPr>
        <w:t>е) Вес пациента</w:t>
      </w:r>
    </w:p>
    <w:p w14:paraId="0718C675" w14:textId="77777777" w:rsidR="00614CE3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5C82233C" w14:textId="77777777" w:rsidR="00614CE3" w:rsidRPr="004D28E2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D28E2">
        <w:rPr>
          <w:sz w:val="28"/>
          <w:szCs w:val="28"/>
          <w:lang w:eastAsia="ru-RU"/>
        </w:rPr>
        <w:t>Задание №13 (</w:t>
      </w:r>
      <w:r w:rsidRPr="004D28E2">
        <w:rPr>
          <w:rFonts w:eastAsia="Calibri"/>
          <w:sz w:val="28"/>
          <w:szCs w:val="28"/>
        </w:rPr>
        <w:t>выбор одного варианта ответа</w:t>
      </w:r>
      <w:r w:rsidRPr="004D28E2">
        <w:rPr>
          <w:sz w:val="28"/>
          <w:szCs w:val="28"/>
          <w:lang w:eastAsia="ru-RU"/>
        </w:rPr>
        <w:t>). Пациент отказался от проведения назначенных процедур. Как правильно отразить это в медицинской документации?</w:t>
      </w:r>
    </w:p>
    <w:p w14:paraId="078E9F80" w14:textId="77777777" w:rsidR="00614CE3" w:rsidRPr="004D28E2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D28E2">
        <w:rPr>
          <w:sz w:val="28"/>
          <w:szCs w:val="28"/>
          <w:lang w:eastAsia="ru-RU"/>
        </w:rPr>
        <w:t>а) Не фиксировать отказ пациента в медицинской документации</w:t>
      </w:r>
    </w:p>
    <w:p w14:paraId="058997CB" w14:textId="77777777" w:rsidR="00614CE3" w:rsidRPr="004D28E2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D28E2">
        <w:rPr>
          <w:sz w:val="28"/>
          <w:szCs w:val="28"/>
          <w:lang w:eastAsia="ru-RU"/>
        </w:rPr>
        <w:t>б) Записать в истории болезни отказ пациента от процедуры, указав дату, время и краткую причину отказа (если пациент ее озвучил), и свою подпись</w:t>
      </w:r>
    </w:p>
    <w:p w14:paraId="0A90F342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D28E2">
        <w:rPr>
          <w:sz w:val="28"/>
          <w:szCs w:val="28"/>
          <w:lang w:eastAsia="ru-RU"/>
        </w:rPr>
        <w:t>в) Сделать отметку в листе назначений, что процедура не выполнена, и указать</w:t>
      </w:r>
      <w:r>
        <w:rPr>
          <w:sz w:val="28"/>
          <w:szCs w:val="28"/>
          <w:lang w:eastAsia="ru-RU"/>
        </w:rPr>
        <w:t xml:space="preserve"> причину отказа</w:t>
      </w:r>
    </w:p>
    <w:p w14:paraId="75D0DA67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6857A0CB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 xml:space="preserve">Задание №14 (развернутый ответ). Какие документы необходимы для передачи пациента из одного лечебного учреждения в другое? </w:t>
      </w:r>
    </w:p>
    <w:p w14:paraId="04C083DC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688F48EA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№15 (</w:t>
      </w:r>
      <w:r w:rsidRPr="00DF01D5">
        <w:rPr>
          <w:rFonts w:eastAsia="Calibri"/>
          <w:sz w:val="28"/>
          <w:szCs w:val="28"/>
        </w:rPr>
        <w:t>выбор одного варианта ответа</w:t>
      </w:r>
      <w:r w:rsidRPr="00DF01D5">
        <w:rPr>
          <w:sz w:val="28"/>
          <w:szCs w:val="28"/>
          <w:lang w:eastAsia="ru-RU"/>
        </w:rPr>
        <w:t>). Документооборот – это:</w:t>
      </w:r>
    </w:p>
    <w:p w14:paraId="5BED2979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а. Передача документа из одной инстанции в другую в процессе его рассмотрения</w:t>
      </w:r>
    </w:p>
    <w:p w14:paraId="345CF973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б. Движение документов в организации с момента их создания или получения до завершения исполнения или отправки</w:t>
      </w:r>
    </w:p>
    <w:p w14:paraId="6DDA793B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в. Движение комплекса документов в процессе выработки, принятия и исполнения решений</w:t>
      </w:r>
    </w:p>
    <w:p w14:paraId="7169BF12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00D41273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№16 (</w:t>
      </w:r>
      <w:r w:rsidRPr="00DF01D5">
        <w:rPr>
          <w:rFonts w:eastAsia="Calibri"/>
          <w:sz w:val="28"/>
          <w:szCs w:val="28"/>
        </w:rPr>
        <w:t>дополнение</w:t>
      </w:r>
      <w:r w:rsidRPr="00DF01D5">
        <w:rPr>
          <w:sz w:val="28"/>
          <w:szCs w:val="28"/>
          <w:lang w:eastAsia="ru-RU"/>
        </w:rPr>
        <w:t xml:space="preserve">). Пользователи сети Интернет получают всю необходимую информацию, используя специальное программное обеспечение — … </w:t>
      </w:r>
      <w:r w:rsidRPr="00DF01D5">
        <w:rPr>
          <w:sz w:val="28"/>
          <w:szCs w:val="28"/>
        </w:rPr>
        <w:t>(ответ запишите в форме существительного в именительном падеже).</w:t>
      </w:r>
    </w:p>
    <w:p w14:paraId="62D47175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0B1191BD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lastRenderedPageBreak/>
        <w:t>Задание №17 (развернутый ответ). Дайте определение понятию «электронная подпись».</w:t>
      </w:r>
    </w:p>
    <w:p w14:paraId="3C10C4BF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6A5898FE" w14:textId="77777777" w:rsidR="00614CE3" w:rsidRPr="00DF01D5" w:rsidRDefault="00614CE3" w:rsidP="00614CE3">
      <w:pPr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18 (дополнение). </w:t>
      </w:r>
      <w:r w:rsidRPr="00DF01D5">
        <w:rPr>
          <w:sz w:val="28"/>
          <w:szCs w:val="28"/>
        </w:rPr>
        <w:t>Система документов установленной формы, предназначенных для записей данных, необходимых для правильной организации медицинского обслуживания населения, деятельности медицинских учреждений и изучения состояния здоровья – это … (ответ запишите в форме словосочетания в именительном падеже).</w:t>
      </w:r>
    </w:p>
    <w:p w14:paraId="63F23EA9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5F5AB2EF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№19 (</w:t>
      </w:r>
      <w:r w:rsidRPr="00DF01D5">
        <w:rPr>
          <w:rFonts w:eastAsia="Calibri"/>
          <w:sz w:val="28"/>
          <w:szCs w:val="28"/>
        </w:rPr>
        <w:t>выбор одного варианта ответа</w:t>
      </w:r>
      <w:r w:rsidRPr="00DF01D5">
        <w:rPr>
          <w:sz w:val="28"/>
          <w:szCs w:val="28"/>
          <w:lang w:eastAsia="ru-RU"/>
        </w:rPr>
        <w:t>). Повышению качества медицинской помощи способствует:</w:t>
      </w:r>
    </w:p>
    <w:p w14:paraId="358F56FD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акцент на краткосрочные цели</w:t>
      </w:r>
    </w:p>
    <w:p w14:paraId="5708EB6B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эффективное руководство</w:t>
      </w:r>
    </w:p>
    <w:p w14:paraId="0C3C5AF7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в) жесткое планирование</w:t>
      </w:r>
    </w:p>
    <w:p w14:paraId="027A6936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г) учет только количественных показателей</w:t>
      </w:r>
    </w:p>
    <w:p w14:paraId="2D22E7ED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</w:p>
    <w:p w14:paraId="2F28487E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№20 (</w:t>
      </w:r>
      <w:r w:rsidRPr="00DF01D5">
        <w:rPr>
          <w:rFonts w:eastAsia="Calibri"/>
          <w:sz w:val="28"/>
          <w:szCs w:val="28"/>
        </w:rPr>
        <w:t>выбор одного варианта ответа</w:t>
      </w:r>
      <w:r w:rsidRPr="00DF01D5">
        <w:rPr>
          <w:sz w:val="28"/>
          <w:szCs w:val="28"/>
          <w:lang w:eastAsia="ru-RU"/>
        </w:rPr>
        <w:t>). Удовлетворенность пациента сестринским уходом означает:</w:t>
      </w:r>
    </w:p>
    <w:p w14:paraId="3771C8A4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отсутствие жалоб со стороны пациента и его родственников</w:t>
      </w:r>
    </w:p>
    <w:p w14:paraId="232AFE44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оказание медицинской помощи в соответствии с требовани­ями нормативно-правовой документации</w:t>
      </w:r>
    </w:p>
    <w:p w14:paraId="43694381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в) соответствие между потребностью пациента и восприятием им процесса и результата медицинской помощи</w:t>
      </w:r>
    </w:p>
    <w:p w14:paraId="384F8CAC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г) выздоровление пациента в установленные сроки</w:t>
      </w:r>
    </w:p>
    <w:p w14:paraId="5ED47009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</w:p>
    <w:p w14:paraId="16DAE309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№21 (развернутый ответ). Как осуществляется подача заявки гражданином на первичный прием граждан по территориальному принципу прикрепления населения?</w:t>
      </w:r>
    </w:p>
    <w:p w14:paraId="66449AF9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</w:p>
    <w:p w14:paraId="70FA1FF7" w14:textId="77777777" w:rsidR="00614CE3" w:rsidRPr="00DF01D5" w:rsidRDefault="00614CE3" w:rsidP="00614CE3">
      <w:pPr>
        <w:tabs>
          <w:tab w:val="left" w:pos="5400"/>
        </w:tabs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22 (дополнение). </w:t>
      </w:r>
      <w:r w:rsidRPr="00DF01D5">
        <w:rPr>
          <w:sz w:val="28"/>
          <w:szCs w:val="28"/>
        </w:rPr>
        <w:t>Информационная система, предназначенная для автоматизации и оптимизации деятельности клинико-диагностической лаборатории – это … информационная система (ответ запишите в форме прилагательного в именительном падеже).</w:t>
      </w:r>
    </w:p>
    <w:p w14:paraId="46A93AF2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</w:p>
    <w:p w14:paraId="65472543" w14:textId="77777777" w:rsidR="00614CE3" w:rsidRPr="00DF01D5" w:rsidRDefault="00614CE3" w:rsidP="00614CE3">
      <w:pPr>
        <w:spacing w:line="252" w:lineRule="auto"/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23 (дополнение). Для управления электронной таблицей используется специальный комплекс программ - … (ответ запишите в форме словосочетания).</w:t>
      </w:r>
    </w:p>
    <w:p w14:paraId="756D62E3" w14:textId="77777777" w:rsidR="00614CE3" w:rsidRPr="00DF01D5" w:rsidRDefault="00614CE3" w:rsidP="00614CE3">
      <w:pPr>
        <w:spacing w:line="252" w:lineRule="auto"/>
        <w:jc w:val="both"/>
        <w:rPr>
          <w:rFonts w:eastAsia="Calibri"/>
          <w:sz w:val="28"/>
          <w:szCs w:val="28"/>
        </w:rPr>
      </w:pPr>
    </w:p>
    <w:p w14:paraId="00779FB8" w14:textId="77777777" w:rsidR="00614CE3" w:rsidRPr="00DF01D5" w:rsidRDefault="00614CE3" w:rsidP="00614CE3">
      <w:pPr>
        <w:jc w:val="both"/>
        <w:rPr>
          <w:b/>
          <w:i/>
          <w:sz w:val="28"/>
          <w:szCs w:val="28"/>
        </w:rPr>
      </w:pPr>
      <w:bookmarkStart w:id="13" w:name="_Hlk150776400"/>
      <w:r w:rsidRPr="00DF01D5">
        <w:rPr>
          <w:rFonts w:eastAsia="Calibri"/>
          <w:sz w:val="28"/>
          <w:szCs w:val="28"/>
        </w:rPr>
        <w:t xml:space="preserve">Задание № 24 (дополнение). </w:t>
      </w:r>
      <w:r w:rsidRPr="00DF01D5">
        <w:rPr>
          <w:sz w:val="28"/>
          <w:szCs w:val="28"/>
        </w:rPr>
        <w:t xml:space="preserve">Набор параметров форматирования, который применяется к тексту, таблицам и спискам, чтобы быстро изменить их внешний вид, одним действием применив сразу всю группу атрибутов форматирования – это … </w:t>
      </w:r>
      <w:r w:rsidRPr="00DF01D5">
        <w:rPr>
          <w:rFonts w:eastAsia="Calibri"/>
          <w:sz w:val="28"/>
          <w:szCs w:val="28"/>
        </w:rPr>
        <w:t>(ответ запишите в форме существительного в именительном падеже).</w:t>
      </w:r>
    </w:p>
    <w:bookmarkEnd w:id="13"/>
    <w:p w14:paraId="08371610" w14:textId="77777777" w:rsidR="00614CE3" w:rsidRDefault="00614CE3" w:rsidP="00614CE3">
      <w:pPr>
        <w:jc w:val="both"/>
        <w:rPr>
          <w:sz w:val="28"/>
          <w:szCs w:val="28"/>
          <w:lang w:eastAsia="ru-RU"/>
        </w:rPr>
      </w:pPr>
    </w:p>
    <w:p w14:paraId="58AAA1B5" w14:textId="77777777" w:rsidR="00614CE3" w:rsidRDefault="00614CE3" w:rsidP="00614CE3">
      <w:pPr>
        <w:jc w:val="both"/>
        <w:rPr>
          <w:sz w:val="28"/>
          <w:szCs w:val="28"/>
          <w:lang w:eastAsia="ru-RU"/>
        </w:rPr>
      </w:pPr>
    </w:p>
    <w:p w14:paraId="205A1587" w14:textId="77777777" w:rsidR="00614CE3" w:rsidRDefault="00614CE3" w:rsidP="00614CE3">
      <w:pPr>
        <w:jc w:val="both"/>
        <w:rPr>
          <w:sz w:val="28"/>
          <w:szCs w:val="28"/>
          <w:lang w:eastAsia="ru-RU"/>
        </w:rPr>
      </w:pPr>
    </w:p>
    <w:p w14:paraId="6E3920E1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</w:p>
    <w:p w14:paraId="44560A7A" w14:textId="77777777" w:rsidR="00614CE3" w:rsidRPr="00DF01D5" w:rsidRDefault="00614CE3" w:rsidP="00614CE3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lastRenderedPageBreak/>
        <w:t>Задание № 25 (соответствие). Соотнесите следующие понятия и их характеристики: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707"/>
        <w:gridCol w:w="6927"/>
      </w:tblGrid>
      <w:tr w:rsidR="00614CE3" w:rsidRPr="00DF01D5" w14:paraId="034BDB87" w14:textId="77777777" w:rsidTr="00315272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CC52C" w14:textId="77777777" w:rsidR="00614CE3" w:rsidRPr="00DF01D5" w:rsidRDefault="00614CE3" w:rsidP="00315272">
            <w:pPr>
              <w:tabs>
                <w:tab w:val="left" w:pos="345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1. Документооборот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4F8DC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а. </w:t>
            </w: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правовой акт, издаваемый</w:t>
            </w:r>
            <w:r w:rsidRPr="00DF01D5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руководителем организации на правах единоначалия с целью разрешения основных вопросов</w:t>
            </w:r>
          </w:p>
        </w:tc>
      </w:tr>
      <w:tr w:rsidR="00614CE3" w:rsidRPr="00DF01D5" w14:paraId="125EB4E4" w14:textId="77777777" w:rsidTr="00315272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8816" w14:textId="77777777" w:rsidR="00614CE3" w:rsidRPr="00DF01D5" w:rsidRDefault="00614CE3" w:rsidP="00315272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2. Приказ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E76C1" w14:textId="77777777" w:rsidR="00614CE3" w:rsidRPr="00614CE3" w:rsidRDefault="00614CE3" w:rsidP="00614CE3">
            <w:pPr>
              <w:pStyle w:val="10"/>
              <w:tabs>
                <w:tab w:val="left" w:pos="738"/>
                <w:tab w:val="left" w:leader="dot" w:pos="8223"/>
              </w:tabs>
              <w:ind w:firstLine="16"/>
              <w:rPr>
                <w:sz w:val="28"/>
                <w:szCs w:val="28"/>
                <w:lang w:val="ru-RU"/>
              </w:rPr>
            </w:pPr>
            <w:r w:rsidRPr="00614CE3">
              <w:rPr>
                <w:sz w:val="28"/>
                <w:szCs w:val="28"/>
                <w:lang w:val="ru-RU"/>
              </w:rPr>
              <w:t xml:space="preserve">б. </w:t>
            </w:r>
            <w:r w:rsidRPr="00614CE3">
              <w:rPr>
                <w:color w:val="000000"/>
                <w:sz w:val="28"/>
                <w:szCs w:val="28"/>
                <w:lang w:val="ru-RU" w:bidi="ru-RU"/>
              </w:rPr>
              <w:t>д</w:t>
            </w:r>
            <w:r w:rsidRPr="00614CE3">
              <w:rPr>
                <w:color w:val="000000"/>
                <w:sz w:val="28"/>
                <w:szCs w:val="28"/>
                <w:lang w:val="ru-RU" w:eastAsia="ru-RU" w:bidi="ru-RU"/>
              </w:rPr>
              <w:t>окумент, содержащий подтверждение или описание тех или иных фактов и событий</w:t>
            </w:r>
          </w:p>
        </w:tc>
      </w:tr>
      <w:tr w:rsidR="00614CE3" w:rsidRPr="00DF01D5" w14:paraId="1D97DD32" w14:textId="77777777" w:rsidTr="00315272">
        <w:trPr>
          <w:trHeight w:val="6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E3C15" w14:textId="77777777" w:rsidR="00614CE3" w:rsidRPr="00DF01D5" w:rsidRDefault="00614CE3" w:rsidP="00315272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3. Справка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E6BF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в. </w:t>
            </w: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движение документа с момента</w:t>
            </w:r>
            <w:r w:rsidRPr="00DF01D5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его получения или создания до подшивки в дело или отправки</w:t>
            </w:r>
          </w:p>
        </w:tc>
      </w:tr>
    </w:tbl>
    <w:p w14:paraId="660D764B" w14:textId="77777777" w:rsidR="00614CE3" w:rsidRPr="00DF01D5" w:rsidRDefault="00614CE3" w:rsidP="00614CE3">
      <w:pPr>
        <w:pStyle w:val="Default"/>
        <w:jc w:val="center"/>
        <w:rPr>
          <w:sz w:val="28"/>
          <w:szCs w:val="28"/>
        </w:rPr>
      </w:pPr>
    </w:p>
    <w:p w14:paraId="2D7FFEC1" w14:textId="77777777" w:rsidR="00614CE3" w:rsidRPr="00DF01D5" w:rsidRDefault="00614CE3" w:rsidP="00614CE3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26 (соответствие). Соотнесите следующие понятия и их характеристики: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707"/>
        <w:gridCol w:w="6927"/>
      </w:tblGrid>
      <w:tr w:rsidR="00614CE3" w:rsidRPr="00DF01D5" w14:paraId="63BC9F2F" w14:textId="77777777" w:rsidTr="00315272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CEDFC" w14:textId="77777777" w:rsidR="00614CE3" w:rsidRPr="00DF01D5" w:rsidRDefault="00614CE3" w:rsidP="00315272">
            <w:pPr>
              <w:tabs>
                <w:tab w:val="left" w:pos="345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1. мотивация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950B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а. </w:t>
            </w: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выплата премий</w:t>
            </w:r>
          </w:p>
        </w:tc>
      </w:tr>
      <w:tr w:rsidR="00614CE3" w:rsidRPr="00DF01D5" w14:paraId="7656AB51" w14:textId="77777777" w:rsidTr="00315272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3C642" w14:textId="77777777" w:rsidR="00614CE3" w:rsidRPr="00DF01D5" w:rsidRDefault="00614CE3" w:rsidP="00315272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2. координация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B94E" w14:textId="77777777" w:rsidR="00614CE3" w:rsidRPr="00DF01D5" w:rsidRDefault="00614CE3" w:rsidP="00614CE3">
            <w:pPr>
              <w:pStyle w:val="10"/>
              <w:tabs>
                <w:tab w:val="left" w:pos="738"/>
                <w:tab w:val="left" w:leader="dot" w:pos="8223"/>
              </w:tabs>
              <w:ind w:firstLine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б. </w:t>
            </w:r>
            <w:r w:rsidRPr="00DF01D5">
              <w:rPr>
                <w:color w:val="000000"/>
                <w:sz w:val="28"/>
                <w:szCs w:val="28"/>
                <w:lang w:bidi="ru-RU"/>
              </w:rPr>
              <w:t>изменение режима работы</w:t>
            </w:r>
          </w:p>
        </w:tc>
      </w:tr>
      <w:tr w:rsidR="00614CE3" w:rsidRPr="00DF01D5" w14:paraId="2F54F9B1" w14:textId="77777777" w:rsidTr="00315272">
        <w:trPr>
          <w:trHeight w:val="6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354A" w14:textId="77777777" w:rsidR="00614CE3" w:rsidRPr="00DF01D5" w:rsidRDefault="00614CE3" w:rsidP="00315272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3. контроль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44342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о</w:t>
            </w: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ценка результатов работ</w:t>
            </w:r>
          </w:p>
        </w:tc>
      </w:tr>
    </w:tbl>
    <w:p w14:paraId="69FBD669" w14:textId="77777777" w:rsidR="00614CE3" w:rsidRPr="00DF01D5" w:rsidRDefault="00614CE3" w:rsidP="00614CE3">
      <w:pPr>
        <w:pStyle w:val="Default"/>
        <w:jc w:val="center"/>
        <w:rPr>
          <w:sz w:val="28"/>
          <w:szCs w:val="28"/>
        </w:rPr>
      </w:pPr>
    </w:p>
    <w:p w14:paraId="7D5D758C" w14:textId="77777777" w:rsidR="00614CE3" w:rsidRPr="00DF01D5" w:rsidRDefault="00614CE3" w:rsidP="00614CE3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27 (соответствие). Соотнесите следующие понятия и их характеристики: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707"/>
        <w:gridCol w:w="6927"/>
      </w:tblGrid>
      <w:tr w:rsidR="00614CE3" w:rsidRPr="00DF01D5" w14:paraId="00E2DA1B" w14:textId="77777777" w:rsidTr="00315272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8249" w14:textId="77777777" w:rsidR="00614CE3" w:rsidRPr="00DF01D5" w:rsidRDefault="00614CE3" w:rsidP="00315272">
            <w:pPr>
              <w:tabs>
                <w:tab w:val="left" w:pos="345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1. Информационная функция документа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9D8E7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а. </w:t>
            </w: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В документе фиксируются факты, события, явления практической и мыслительной деятельности человека.</w:t>
            </w:r>
          </w:p>
        </w:tc>
      </w:tr>
      <w:tr w:rsidR="00614CE3" w:rsidRPr="00DF01D5" w14:paraId="21AAFB4B" w14:textId="77777777" w:rsidTr="00315272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5FC87" w14:textId="77777777" w:rsidR="00614CE3" w:rsidRPr="00DF01D5" w:rsidRDefault="00614CE3" w:rsidP="00315272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2. Организационная функция документа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7BCB" w14:textId="77777777" w:rsidR="00614CE3" w:rsidRPr="00614CE3" w:rsidRDefault="00614CE3" w:rsidP="00614CE3">
            <w:pPr>
              <w:pStyle w:val="10"/>
              <w:tabs>
                <w:tab w:val="left" w:pos="738"/>
                <w:tab w:val="left" w:leader="dot" w:pos="8223"/>
              </w:tabs>
              <w:ind w:firstLine="0"/>
              <w:rPr>
                <w:sz w:val="28"/>
                <w:szCs w:val="28"/>
                <w:lang w:val="ru-RU"/>
              </w:rPr>
            </w:pPr>
            <w:r w:rsidRPr="00614CE3">
              <w:rPr>
                <w:sz w:val="28"/>
                <w:szCs w:val="28"/>
                <w:lang w:val="ru-RU"/>
              </w:rPr>
              <w:t xml:space="preserve">б. </w:t>
            </w:r>
            <w:r w:rsidRPr="00614CE3">
              <w:rPr>
                <w:color w:val="000000"/>
                <w:sz w:val="28"/>
                <w:szCs w:val="28"/>
                <w:lang w:val="ru-RU" w:bidi="ru-RU"/>
              </w:rPr>
              <w:t>С помощью документа обеспечивается воздействие на группы людей для организации и координации их деятельности</w:t>
            </w:r>
          </w:p>
        </w:tc>
      </w:tr>
      <w:tr w:rsidR="00614CE3" w:rsidRPr="00DF01D5" w14:paraId="4B8C719F" w14:textId="77777777" w:rsidTr="00315272">
        <w:trPr>
          <w:trHeight w:val="6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34A1" w14:textId="77777777" w:rsidR="00614CE3" w:rsidRPr="00DF01D5" w:rsidRDefault="00614CE3" w:rsidP="00315272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3. Юридическая функция документа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AC9CB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Содержание документа используется в качестве доказательства при рассмотрении спорных вопросов</w:t>
            </w:r>
          </w:p>
        </w:tc>
      </w:tr>
    </w:tbl>
    <w:p w14:paraId="65EFCAC9" w14:textId="77777777" w:rsidR="00614CE3" w:rsidRPr="00DF01D5" w:rsidRDefault="00614CE3" w:rsidP="00614CE3">
      <w:pPr>
        <w:pStyle w:val="Default"/>
        <w:jc w:val="center"/>
        <w:rPr>
          <w:sz w:val="28"/>
          <w:szCs w:val="28"/>
        </w:rPr>
      </w:pPr>
    </w:p>
    <w:p w14:paraId="3B435BAF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rFonts w:eastAsia="Calibri"/>
          <w:sz w:val="28"/>
          <w:szCs w:val="28"/>
        </w:rPr>
        <w:t xml:space="preserve">Задание № 28 (дополнение). </w:t>
      </w:r>
      <w:r w:rsidRPr="00DF01D5">
        <w:rPr>
          <w:sz w:val="28"/>
          <w:szCs w:val="28"/>
          <w:lang w:eastAsia="ru-RU"/>
        </w:rPr>
        <w:t>Платные медицинские услуги предоставляются медицинскими организациями на основании перечня работ (услуг), составляющих медицинскую деятельность и указанных в … (ответ запишите в форме существительного в предложном падеже).</w:t>
      </w:r>
    </w:p>
    <w:p w14:paraId="22211A2C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</w:p>
    <w:p w14:paraId="6AF5DC67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№29 (</w:t>
      </w:r>
      <w:r w:rsidRPr="00DF01D5">
        <w:rPr>
          <w:rFonts w:eastAsia="Calibri"/>
          <w:sz w:val="28"/>
          <w:szCs w:val="28"/>
        </w:rPr>
        <w:t>выбор одного варианта ответа</w:t>
      </w:r>
      <w:r w:rsidRPr="00DF01D5">
        <w:rPr>
          <w:sz w:val="28"/>
          <w:szCs w:val="28"/>
          <w:lang w:eastAsia="ru-RU"/>
        </w:rPr>
        <w:t>). Старшая медицинская сестра осуществляет экспертизу качества работы сестринского персонала:</w:t>
      </w:r>
    </w:p>
    <w:p w14:paraId="75155420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ежемесячно</w:t>
      </w:r>
    </w:p>
    <w:p w14:paraId="4E494171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ежечасно</w:t>
      </w:r>
    </w:p>
    <w:p w14:paraId="6B606297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в) ежедневно</w:t>
      </w:r>
    </w:p>
    <w:p w14:paraId="6BB33330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г) еженедельно</w:t>
      </w:r>
    </w:p>
    <w:p w14:paraId="54BFADD9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</w:p>
    <w:p w14:paraId="587D4FF2" w14:textId="44121938" w:rsidR="00614CE3" w:rsidRPr="00075BCF" w:rsidRDefault="00614CE3" w:rsidP="00614CE3">
      <w:pPr>
        <w:jc w:val="both"/>
        <w:rPr>
          <w:sz w:val="28"/>
          <w:szCs w:val="28"/>
          <w:lang w:eastAsia="ru-RU"/>
        </w:rPr>
      </w:pPr>
      <w:bookmarkStart w:id="14" w:name="_Hlk188974476"/>
      <w:r w:rsidRPr="00DF01D5">
        <w:rPr>
          <w:sz w:val="28"/>
          <w:szCs w:val="28"/>
          <w:lang w:eastAsia="ru-RU"/>
        </w:rPr>
        <w:t>Задание №30 (развернутый ответ). Приведите пример преступления против здоровья населения и общественной нравственности</w:t>
      </w:r>
      <w:r w:rsidR="00075BCF" w:rsidRPr="00075BCF">
        <w:rPr>
          <w:sz w:val="28"/>
          <w:szCs w:val="28"/>
          <w:lang w:eastAsia="ru-RU"/>
        </w:rPr>
        <w:t>.</w:t>
      </w:r>
    </w:p>
    <w:p w14:paraId="5A70E941" w14:textId="77777777" w:rsidR="00614CE3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650C665C" w14:textId="192BC88F" w:rsidR="006B720F" w:rsidRPr="00075BCF" w:rsidRDefault="006B720F" w:rsidP="006B720F">
      <w:pPr>
        <w:jc w:val="both"/>
        <w:rPr>
          <w:sz w:val="28"/>
          <w:szCs w:val="28"/>
          <w:lang w:val="en-US" w:eastAsia="ru-RU"/>
        </w:rPr>
      </w:pPr>
      <w:r w:rsidRPr="00DF01D5">
        <w:rPr>
          <w:sz w:val="28"/>
          <w:szCs w:val="28"/>
          <w:lang w:eastAsia="ru-RU"/>
        </w:rPr>
        <w:t>Задание №3</w:t>
      </w:r>
      <w:r w:rsidRPr="006B720F">
        <w:rPr>
          <w:sz w:val="28"/>
          <w:szCs w:val="28"/>
          <w:lang w:eastAsia="ru-RU"/>
        </w:rPr>
        <w:t>1</w:t>
      </w:r>
      <w:r w:rsidRPr="00DF01D5">
        <w:rPr>
          <w:sz w:val="28"/>
          <w:szCs w:val="28"/>
          <w:lang w:eastAsia="ru-RU"/>
        </w:rPr>
        <w:t xml:space="preserve"> (</w:t>
      </w:r>
      <w:r>
        <w:rPr>
          <w:sz w:val="28"/>
          <w:szCs w:val="28"/>
          <w:lang w:eastAsia="ru-RU"/>
        </w:rPr>
        <w:t>ситуационная задача</w:t>
      </w:r>
      <w:r w:rsidRPr="00DF01D5">
        <w:rPr>
          <w:sz w:val="28"/>
          <w:szCs w:val="28"/>
          <w:lang w:eastAsia="ru-RU"/>
        </w:rPr>
        <w:t>).</w:t>
      </w:r>
      <w:r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t>В приемное отделение прохожими доставлен больной в бессознательном состоянии, без документов (на глазах у прохожих ему стало «плохо» недалеко от больницы).</w:t>
      </w:r>
      <w:r w:rsidR="00075BCF" w:rsidRPr="00075BCF"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t>Укажите последовательность действий медицинской сестры в данной ситуации.</w:t>
      </w:r>
      <w:r w:rsidR="00075BCF" w:rsidRPr="00075BCF"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lastRenderedPageBreak/>
        <w:t>Перечислите правила оформления медицинской документации в приемном отделении документацию</w:t>
      </w:r>
      <w:r w:rsidR="00075BCF">
        <w:rPr>
          <w:sz w:val="28"/>
          <w:szCs w:val="28"/>
          <w:lang w:val="en-US" w:eastAsia="ru-RU"/>
        </w:rPr>
        <w:t>.</w:t>
      </w:r>
    </w:p>
    <w:p w14:paraId="7F1EF0FB" w14:textId="27BFB203" w:rsidR="00614CE3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2555D6D4" w14:textId="22E08F7B" w:rsidR="006B720F" w:rsidRPr="00571C77" w:rsidRDefault="006B720F" w:rsidP="006B720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Задание №32 (ситуационная задача). </w:t>
      </w:r>
      <w:r w:rsidRPr="00571C77">
        <w:rPr>
          <w:sz w:val="28"/>
          <w:szCs w:val="28"/>
          <w:lang w:eastAsia="ru-RU"/>
        </w:rPr>
        <w:t>Больной, доставленный в приемное отделение (из квартиры, без сопровождающего), умер.</w:t>
      </w:r>
      <w:r w:rsidR="00075BCF" w:rsidRPr="00075BCF"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t>Что обязана предпринять медицинская сестра?</w:t>
      </w:r>
      <w:r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t>Какую документацию она должна оформить?</w:t>
      </w:r>
    </w:p>
    <w:p w14:paraId="3613630A" w14:textId="691F4088" w:rsidR="00614CE3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0334CAE7" w14:textId="77777777" w:rsidR="00075BCF" w:rsidRPr="00571C77" w:rsidRDefault="006B720F" w:rsidP="00075BC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 w:rsidRPr="00075BCF"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 xml:space="preserve"> (ситуационная задача).</w:t>
      </w:r>
      <w:r w:rsidR="00075BCF" w:rsidRPr="00075BCF">
        <w:rPr>
          <w:sz w:val="28"/>
          <w:szCs w:val="28"/>
          <w:lang w:eastAsia="ru-RU"/>
        </w:rPr>
        <w:t xml:space="preserve"> </w:t>
      </w:r>
      <w:r w:rsidR="00075BCF" w:rsidRPr="00571C77">
        <w:rPr>
          <w:sz w:val="28"/>
          <w:szCs w:val="28"/>
          <w:lang w:eastAsia="ru-RU"/>
        </w:rPr>
        <w:t>Пациент на приеме у врача просит выдать ему документ, в котором были бы данные о результатах обследования ЖКТ, проведенных ему накануне в поликлинике. Какой документ имеет в виду пациент, кто его оформляет?</w:t>
      </w:r>
    </w:p>
    <w:p w14:paraId="7F8BF0B5" w14:textId="77777777" w:rsidR="00614CE3" w:rsidRPr="00075BCF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val="en-US" w:eastAsia="ru-RU"/>
        </w:rPr>
      </w:pPr>
    </w:p>
    <w:p w14:paraId="5872350B" w14:textId="405F27BE" w:rsidR="00075BCF" w:rsidRPr="00571C77" w:rsidRDefault="00075BCF" w:rsidP="00075BC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 w:rsidRPr="00075BCF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 xml:space="preserve"> (ситуационная задача).</w:t>
      </w:r>
      <w:r w:rsidRPr="00075BCF"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t>Участковая медсестра, беседуя с пациентом перед приемом, выяснила, что он хочет поехать по путевке в санаторий на лечение и пришел к врачу, чтобы оформить необходимые документы. Какой документ необходимо ему выдать и кто его оформляет?</w:t>
      </w:r>
    </w:p>
    <w:p w14:paraId="3069C09D" w14:textId="77777777" w:rsidR="00075BCF" w:rsidRPr="00571C77" w:rsidRDefault="00075BCF" w:rsidP="00075BCF">
      <w:pPr>
        <w:jc w:val="both"/>
        <w:rPr>
          <w:sz w:val="28"/>
          <w:szCs w:val="28"/>
          <w:lang w:eastAsia="ru-RU"/>
        </w:rPr>
      </w:pPr>
    </w:p>
    <w:p w14:paraId="4F794AE1" w14:textId="7FE9FCDD" w:rsidR="00075BCF" w:rsidRPr="00075BCF" w:rsidRDefault="00075BCF" w:rsidP="00075BC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 w:rsidRPr="00075BCF"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(ситуационная задача).</w:t>
      </w:r>
      <w:r w:rsidRPr="00075BCF"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t>В приемное отделение доставлен пациент машиной скорой медицинской помощи. Его осмотрел врач, оказал помощь, и пациенту стало легче. Госпитализироваться он отказался. Какой документ необходимо заполнить в этом случае в приемном отделении</w:t>
      </w:r>
      <w:r w:rsidRPr="00075BCF">
        <w:rPr>
          <w:sz w:val="28"/>
          <w:szCs w:val="28"/>
          <w:lang w:eastAsia="ru-RU"/>
        </w:rPr>
        <w:t>?</w:t>
      </w:r>
    </w:p>
    <w:bookmarkEnd w:id="14"/>
    <w:p w14:paraId="7B3A75AC" w14:textId="77777777" w:rsidR="00075BCF" w:rsidRPr="00571C77" w:rsidRDefault="00075BCF" w:rsidP="00075BCF">
      <w:pPr>
        <w:jc w:val="both"/>
        <w:rPr>
          <w:sz w:val="28"/>
          <w:szCs w:val="28"/>
          <w:lang w:eastAsia="ru-RU"/>
        </w:rPr>
      </w:pPr>
    </w:p>
    <w:p w14:paraId="38B1437F" w14:textId="77777777" w:rsidR="00614CE3" w:rsidRDefault="00614CE3" w:rsidP="00614CE3">
      <w:pPr>
        <w:jc w:val="center"/>
        <w:rPr>
          <w:sz w:val="28"/>
          <w:szCs w:val="28"/>
        </w:rPr>
      </w:pPr>
      <w:r w:rsidRPr="00DF01D5">
        <w:rPr>
          <w:sz w:val="28"/>
          <w:szCs w:val="28"/>
        </w:rPr>
        <w:t>Таблица эталонов правильных ответов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269"/>
        <w:gridCol w:w="4538"/>
        <w:gridCol w:w="3681"/>
      </w:tblGrid>
      <w:tr w:rsidR="00614CE3" w:rsidRPr="00DF01D5" w14:paraId="4FE86A16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733A9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Номер задания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589AD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Ответ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F7CED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Компетенции</w:t>
            </w:r>
          </w:p>
        </w:tc>
      </w:tr>
      <w:tr w:rsidR="00614CE3" w:rsidRPr="00DF01D5" w14:paraId="22F40A60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AAD9A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E18" w14:textId="77777777" w:rsidR="00614CE3" w:rsidRPr="00DF01D5" w:rsidRDefault="00614CE3" w:rsidP="00315272">
            <w:pPr>
              <w:tabs>
                <w:tab w:val="left" w:pos="4005"/>
              </w:tabs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а, б, г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36DB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5DC1AFF5" w14:textId="77777777" w:rsidTr="00315272">
        <w:trPr>
          <w:trHeight w:val="318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ECE0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E0FF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1-в, 2-б, 3-а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47F1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20AB4991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27D0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404A" w14:textId="77777777" w:rsidR="00614CE3" w:rsidRPr="00614CE3" w:rsidRDefault="00614CE3" w:rsidP="00315272">
            <w:pPr>
              <w:pStyle w:val="af1"/>
              <w:rPr>
                <w:sz w:val="28"/>
                <w:szCs w:val="28"/>
                <w:lang w:val="ru-RU"/>
              </w:rPr>
            </w:pPr>
            <w:r w:rsidRPr="00614CE3">
              <w:rPr>
                <w:sz w:val="28"/>
                <w:szCs w:val="28"/>
                <w:lang w:val="ru-RU"/>
              </w:rPr>
              <w:t>обмен электронными документами по телекоммуникационным каналам связи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15AC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2869930D" w14:textId="77777777" w:rsidTr="00315272">
        <w:trPr>
          <w:trHeight w:val="13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1099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9E04" w14:textId="0182CDAA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Реестр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D086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33A57F55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228D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6A57" w14:textId="56777FED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</w:rPr>
              <w:t>Пациент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73D5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54D87CD2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2A84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D7A6" w14:textId="090AA309" w:rsidR="00614CE3" w:rsidRPr="00DF01D5" w:rsidRDefault="00614CE3" w:rsidP="0031527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D5E5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08EB1154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95AD6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6F5B" w14:textId="1491D583" w:rsidR="00614CE3" w:rsidRPr="00DF01D5" w:rsidRDefault="00614CE3" w:rsidP="0031527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Д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9E98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557F5C92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46A67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D5AB" w14:textId="462FEA70" w:rsidR="00614CE3" w:rsidRPr="00DF01D5" w:rsidRDefault="00614CE3" w:rsidP="00315272">
            <w:pPr>
              <w:pStyle w:val="af1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Общественное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02AB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2D5DAEAE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2FF3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27C2" w14:textId="77777777" w:rsidR="00614CE3" w:rsidRPr="00DF01D5" w:rsidRDefault="00614CE3" w:rsidP="00315272">
            <w:pPr>
              <w:shd w:val="clear" w:color="auto" w:fill="FFFFFF"/>
              <w:jc w:val="left"/>
              <w:outlineLvl w:val="2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1-в, 2-а, 3-б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3D4E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035B172C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31EC7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A2C4" w14:textId="6A325928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</w:rPr>
              <w:t>Перинатальный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1763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556BD2C3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9D2B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5E93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а, 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1315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42E87C9F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5D48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bookmarkStart w:id="15" w:name="_Hlk184203310"/>
            <w:r w:rsidRPr="00DF01D5">
              <w:rPr>
                <w:sz w:val="28"/>
                <w:szCs w:val="28"/>
              </w:rPr>
              <w:t>№ 12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4FDA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б, в, д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169D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51A9A0CE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B5B4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A158" w14:textId="32ECB3EA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769F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0D96B300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E02A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A997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История болезни передается в полном виде вместе с выпиской.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C2EC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1B9D68B9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C39D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5C37" w14:textId="613704AB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7F53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77A493A5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455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1288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браузер / браузеры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F101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5D06BBC1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0A70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lastRenderedPageBreak/>
              <w:t>№ 17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614D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Цифровой аналог рукописной подписи, который гарантирует неизменность подписанного документа.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8F21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5E5AE7A5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C1FD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EFD0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медицинская документация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BD6E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3D1EDA0B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981B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249E" w14:textId="1C05AB04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8EF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0C659BE6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A2B3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8A89" w14:textId="2FA2DCBE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9DFC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4B2D32DD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87BE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5EE9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личным обращением в регистратуру медицинской организации, по телефону; через электронную регистратуру; использованием единого портала государственных услуг или портала региональных услуг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F725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04459546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1BD5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8228" w14:textId="612EE6E6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Лабораторная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392F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2562D3BB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3FB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8261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табличный процессор/табличный редактор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A0AC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11EE9C08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8054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F6B9" w14:textId="094C135C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Стиль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F9BC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59DBDEAA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A6C4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6819" w14:textId="77777777" w:rsidR="00614CE3" w:rsidRPr="00DF01D5" w:rsidRDefault="00614CE3" w:rsidP="00315272">
            <w:pPr>
              <w:shd w:val="clear" w:color="auto" w:fill="FFFFFF"/>
              <w:jc w:val="left"/>
              <w:outlineLvl w:val="2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1-в, 2-а, 3-б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5815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56842887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131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8849" w14:textId="77777777" w:rsidR="00614CE3" w:rsidRPr="00DF01D5" w:rsidRDefault="00614CE3" w:rsidP="00315272">
            <w:pPr>
              <w:shd w:val="clear" w:color="auto" w:fill="FFFFFF"/>
              <w:jc w:val="left"/>
              <w:outlineLvl w:val="2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1-а, 2-б, 3-в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1DD4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1AC987D0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AD11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3FD7" w14:textId="77777777" w:rsidR="00614CE3" w:rsidRPr="00DF01D5" w:rsidRDefault="00614CE3" w:rsidP="00315272">
            <w:pPr>
              <w:shd w:val="clear" w:color="auto" w:fill="FFFFFF"/>
              <w:jc w:val="left"/>
              <w:outlineLvl w:val="2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1-а, 2-б, 3-в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ECB5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3366BF9E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08E9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A987" w14:textId="040136DD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  <w:lang w:eastAsia="ru-RU"/>
              </w:rPr>
              <w:t>Лицензии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57CA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04FBD8CE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E51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A0C2" w14:textId="1A6D0B9C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F550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6DB79BB7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090A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30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92EE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Сокрытие информации о событиях, создающих опасность для жизни людей.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AD8C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B720F" w:rsidRPr="00DF01D5" w14:paraId="50D565D5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0BCA" w14:textId="212F9900" w:rsidR="006B720F" w:rsidRPr="00DF01D5" w:rsidRDefault="006B720F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3E4B" w14:textId="0126F4A5" w:rsidR="006B720F" w:rsidRPr="00DF01D5" w:rsidRDefault="006B720F" w:rsidP="00075BC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571C77">
              <w:rPr>
                <w:sz w:val="28"/>
                <w:szCs w:val="28"/>
                <w:lang w:eastAsia="ru-RU"/>
              </w:rPr>
              <w:t>Медицинская сестра после осмотра больного врачом оказывает экстренную медицинскую помощь и заполняет необходимую документацию. При бессознательном состоянии пациента необходимые сведения записывают со слов сопровождающих его лиц (если нет документов). Помимо истории болезни соответствующую запись делают и в журнале учета приема больных и отказов в госпитализации.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8B07" w14:textId="3A4A873A" w:rsidR="006B720F" w:rsidRPr="00DF01D5" w:rsidRDefault="00075BCF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B720F" w:rsidRPr="00DF01D5" w14:paraId="7F69DA8F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4896" w14:textId="617A39CC" w:rsidR="006B720F" w:rsidRPr="00DF01D5" w:rsidRDefault="006B720F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5631" w14:textId="5AEA60A2" w:rsidR="006B720F" w:rsidRPr="006B720F" w:rsidRDefault="006B720F" w:rsidP="006B720F">
            <w:pPr>
              <w:widowControl w:val="0"/>
              <w:autoSpaceDE w:val="0"/>
              <w:autoSpaceDN w:val="0"/>
              <w:rPr>
                <w:sz w:val="28"/>
                <w:szCs w:val="28"/>
                <w:lang w:val="en-US" w:eastAsia="ru-RU"/>
              </w:rPr>
            </w:pPr>
            <w:r w:rsidRPr="00571C77">
              <w:rPr>
                <w:sz w:val="28"/>
                <w:szCs w:val="28"/>
                <w:lang w:eastAsia="ru-RU"/>
              </w:rPr>
              <w:t xml:space="preserve">Необходимые сведения для оформления истории болезни можно взять из документов (паспорта), если он имеется. Также </w:t>
            </w:r>
            <w:r w:rsidRPr="00571C77">
              <w:rPr>
                <w:sz w:val="28"/>
                <w:szCs w:val="28"/>
                <w:lang w:eastAsia="ru-RU"/>
              </w:rPr>
              <w:lastRenderedPageBreak/>
              <w:t>в срочном порядке необходимо сообщить о смерти пациента в полицию с досылом специального извещения через Единую государственную систему в сфере здравоохранения.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9362" w14:textId="5832A0D9" w:rsidR="006B720F" w:rsidRPr="00DF01D5" w:rsidRDefault="00075BCF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lastRenderedPageBreak/>
              <w:t>ОК 01-06, ОК 09, ПК 2.1-2.3</w:t>
            </w:r>
          </w:p>
        </w:tc>
      </w:tr>
      <w:tr w:rsidR="006B720F" w:rsidRPr="00DF01D5" w14:paraId="433F0DF1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3DFC" w14:textId="0231FB75" w:rsidR="006B720F" w:rsidRPr="00075BCF" w:rsidRDefault="00075BCF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 3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D958" w14:textId="5080309D" w:rsidR="006B720F" w:rsidRPr="00075BCF" w:rsidRDefault="00075BCF" w:rsidP="00075BCF">
            <w:pPr>
              <w:autoSpaceDE w:val="0"/>
              <w:autoSpaceDN w:val="0"/>
              <w:rPr>
                <w:sz w:val="28"/>
                <w:szCs w:val="28"/>
                <w:lang w:val="en-US" w:eastAsia="ru-RU"/>
              </w:rPr>
            </w:pPr>
            <w:r w:rsidRPr="00571C77">
              <w:rPr>
                <w:sz w:val="28"/>
                <w:szCs w:val="28"/>
                <w:lang w:eastAsia="ru-RU"/>
              </w:rPr>
              <w:t>Выписка из амбулаторной карты. Ее оформляет медсестра и, заверяет врач. В ней отражаются необходимые этапы лечебно-диагностического процесса.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D4EB" w14:textId="51A019A6" w:rsidR="006B720F" w:rsidRPr="00DF01D5" w:rsidRDefault="00075BCF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075BCF" w:rsidRPr="00DF01D5" w14:paraId="35106930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44CB" w14:textId="55A27AAF" w:rsidR="00075BCF" w:rsidRPr="00075BCF" w:rsidRDefault="00075BCF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 3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0222" w14:textId="26D2F66A" w:rsidR="00075BCF" w:rsidRPr="00DF01D5" w:rsidRDefault="00075BCF" w:rsidP="00315272">
            <w:pPr>
              <w:shd w:val="clear" w:color="auto" w:fill="FFFFFF"/>
              <w:rPr>
                <w:sz w:val="28"/>
                <w:szCs w:val="28"/>
              </w:rPr>
            </w:pPr>
            <w:r w:rsidRPr="00075BCF">
              <w:rPr>
                <w:sz w:val="28"/>
                <w:szCs w:val="28"/>
              </w:rPr>
              <w:t>После проведенного обследования участковым терапевтом и врачом, который рекомендует санаторно-курортное лечение, на пациента заводится санаторно-курортная карта. Пациенту на руки выдается санаторно-курортная карта, заверенная лечащим врачом и заведующим поликлиникой.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726C" w14:textId="4E8407C0" w:rsidR="00075BCF" w:rsidRPr="00DF01D5" w:rsidRDefault="00075BCF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B720F" w:rsidRPr="00DF01D5" w14:paraId="372BBEFE" w14:textId="77777777" w:rsidTr="003152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B6D5" w14:textId="00171365" w:rsidR="006B720F" w:rsidRPr="00075BCF" w:rsidRDefault="00075BCF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 3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F2E1" w14:textId="579F7934" w:rsidR="006B720F" w:rsidRPr="00075BCF" w:rsidRDefault="00075BCF" w:rsidP="00315272">
            <w:pPr>
              <w:shd w:val="clear" w:color="auto" w:fill="FFFFFF"/>
              <w:rPr>
                <w:sz w:val="28"/>
                <w:szCs w:val="28"/>
              </w:rPr>
            </w:pPr>
            <w:r w:rsidRPr="00075BCF">
              <w:rPr>
                <w:sz w:val="28"/>
                <w:szCs w:val="28"/>
              </w:rPr>
              <w:t>Медицинской сестре приемного отделения необходимо заполнить журнал отказа в госпитализации. А пациенту рекомендовать обратиться к участковому врачу поликлиники по месту жительства по поводу случившегося</w:t>
            </w:r>
            <w:r w:rsidRPr="00075BCF">
              <w:rPr>
                <w:sz w:val="28"/>
                <w:szCs w:val="28"/>
              </w:rPr>
              <w:t>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71FD" w14:textId="3A2A383A" w:rsidR="006B720F" w:rsidRPr="00DF01D5" w:rsidRDefault="00075BCF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bookmarkEnd w:id="15"/>
    </w:tbl>
    <w:p w14:paraId="66D3373E" w14:textId="77777777" w:rsidR="00614CE3" w:rsidRPr="00C97A09" w:rsidRDefault="00614CE3" w:rsidP="00C97A09">
      <w:pPr>
        <w:rPr>
          <w:sz w:val="28"/>
          <w:szCs w:val="28"/>
        </w:rPr>
      </w:pPr>
    </w:p>
    <w:bookmarkEnd w:id="11"/>
    <w:p w14:paraId="439BA33B" w14:textId="77777777" w:rsidR="00C97A09" w:rsidRDefault="00C97A09" w:rsidP="00C97A09">
      <w:pPr>
        <w:pStyle w:val="a3"/>
        <w:ind w:left="0"/>
        <w:jc w:val="center"/>
        <w:rPr>
          <w:b/>
          <w:sz w:val="28"/>
        </w:rPr>
      </w:pPr>
    </w:p>
    <w:p w14:paraId="6C07DEEB" w14:textId="77744C2F" w:rsidR="00987617" w:rsidRPr="00C97A09" w:rsidRDefault="00C97A09" w:rsidP="00C97A09">
      <w:pPr>
        <w:pStyle w:val="a3"/>
        <w:ind w:left="0"/>
        <w:jc w:val="center"/>
        <w:rPr>
          <w:b/>
          <w:sz w:val="28"/>
        </w:rPr>
      </w:pPr>
      <w:r w:rsidRPr="00C97A09">
        <w:rPr>
          <w:b/>
          <w:sz w:val="28"/>
        </w:rPr>
        <w:t>ПМ.02 Ведение медицинской документации, организация деятельности находящегося в распоряжении медицинского персонала</w:t>
      </w:r>
    </w:p>
    <w:p w14:paraId="403EBB5B" w14:textId="77777777" w:rsidR="00C97A09" w:rsidRPr="00A3445D" w:rsidRDefault="00C97A09" w:rsidP="002B6428">
      <w:pPr>
        <w:pStyle w:val="a3"/>
        <w:ind w:left="0"/>
        <w:rPr>
          <w:sz w:val="28"/>
        </w:rPr>
      </w:pPr>
    </w:p>
    <w:p w14:paraId="369E471E" w14:textId="77777777" w:rsidR="00614CE3" w:rsidRPr="00DF01D5" w:rsidRDefault="00614CE3" w:rsidP="00614CE3">
      <w:pPr>
        <w:shd w:val="clear" w:color="auto" w:fill="FFFFFF"/>
        <w:tabs>
          <w:tab w:val="num" w:pos="709"/>
        </w:tabs>
        <w:adjustRightInd w:val="0"/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1 (выбор нескольких вариантов ответа). </w:t>
      </w:r>
      <w:r w:rsidRPr="00DF01D5">
        <w:rPr>
          <w:sz w:val="28"/>
          <w:szCs w:val="28"/>
        </w:rPr>
        <w:t>Главная медицинская сестра выполняет функции:</w:t>
      </w:r>
    </w:p>
    <w:p w14:paraId="711B0B02" w14:textId="77777777" w:rsidR="00614CE3" w:rsidRPr="00DF01D5" w:rsidRDefault="00614CE3" w:rsidP="00614CE3">
      <w:pPr>
        <w:shd w:val="clear" w:color="auto" w:fill="FFFFFF"/>
        <w:tabs>
          <w:tab w:val="num" w:pos="709"/>
        </w:tabs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а) возглавляет работу совета медсестер больницы</w:t>
      </w:r>
    </w:p>
    <w:p w14:paraId="35824603" w14:textId="77777777" w:rsidR="00614CE3" w:rsidRPr="00DF01D5" w:rsidRDefault="00614CE3" w:rsidP="00614CE3">
      <w:pPr>
        <w:shd w:val="clear" w:color="auto" w:fill="FFFFFF"/>
        <w:tabs>
          <w:tab w:val="num" w:pos="709"/>
        </w:tabs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б) контролирует работу всего сестринского и младшего медперсонала</w:t>
      </w:r>
    </w:p>
    <w:p w14:paraId="61C4A559" w14:textId="77777777" w:rsidR="00614CE3" w:rsidRPr="00DF01D5" w:rsidRDefault="00614CE3" w:rsidP="00614CE3">
      <w:pPr>
        <w:shd w:val="clear" w:color="auto" w:fill="FFFFFF"/>
        <w:tabs>
          <w:tab w:val="num" w:pos="709"/>
        </w:tabs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в) несет материальную ответственность за мягкий инвентарь</w:t>
      </w:r>
    </w:p>
    <w:p w14:paraId="50083361" w14:textId="77777777" w:rsidR="00614CE3" w:rsidRPr="00DF01D5" w:rsidRDefault="00614CE3" w:rsidP="00614CE3">
      <w:pPr>
        <w:shd w:val="clear" w:color="auto" w:fill="FFFFFF"/>
        <w:tabs>
          <w:tab w:val="num" w:pos="709"/>
        </w:tabs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г) контролирует выполнение внутреннего распорядка в больнице</w:t>
      </w:r>
    </w:p>
    <w:p w14:paraId="65A7E73A" w14:textId="77777777" w:rsidR="00614CE3" w:rsidRPr="00DF01D5" w:rsidRDefault="00614CE3" w:rsidP="00614CE3">
      <w:pPr>
        <w:tabs>
          <w:tab w:val="left" w:pos="4005"/>
        </w:tabs>
        <w:rPr>
          <w:sz w:val="28"/>
          <w:szCs w:val="28"/>
        </w:rPr>
      </w:pPr>
    </w:p>
    <w:p w14:paraId="755E97D9" w14:textId="77777777" w:rsidR="00614CE3" w:rsidRPr="00DF01D5" w:rsidRDefault="00614CE3" w:rsidP="00614CE3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2 (соответствие). Соотнесите следующие понятия и их характеристики:</w:t>
      </w:r>
    </w:p>
    <w:tbl>
      <w:tblPr>
        <w:tblStyle w:val="11"/>
        <w:tblW w:w="9639" w:type="dxa"/>
        <w:tblInd w:w="-5" w:type="dxa"/>
        <w:tblLook w:val="04A0" w:firstRow="1" w:lastRow="0" w:firstColumn="1" w:lastColumn="0" w:noHBand="0" w:noVBand="1"/>
      </w:tblPr>
      <w:tblGrid>
        <w:gridCol w:w="2354"/>
        <w:gridCol w:w="7285"/>
      </w:tblGrid>
      <w:tr w:rsidR="00614CE3" w:rsidRPr="00DF01D5" w14:paraId="5E3B5CE0" w14:textId="77777777" w:rsidTr="00315272">
        <w:trPr>
          <w:trHeight w:val="136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462BB" w14:textId="77777777" w:rsidR="00614CE3" w:rsidRPr="00DF01D5" w:rsidRDefault="00614CE3" w:rsidP="00614CE3">
            <w:pPr>
              <w:pStyle w:val="a5"/>
              <w:ind w:left="37" w:firstLine="0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lastRenderedPageBreak/>
              <w:t>1. Санитарное законодательство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C865C" w14:textId="77777777" w:rsidR="00614CE3" w:rsidRPr="00614CE3" w:rsidRDefault="00614CE3" w:rsidP="00315272">
            <w:pPr>
              <w:pStyle w:val="af1"/>
              <w:tabs>
                <w:tab w:val="left" w:pos="412"/>
                <w:tab w:val="left" w:pos="1943"/>
              </w:tabs>
              <w:rPr>
                <w:sz w:val="28"/>
                <w:szCs w:val="28"/>
                <w:lang w:val="ru-RU"/>
              </w:rPr>
            </w:pPr>
            <w:r w:rsidRPr="00614CE3">
              <w:rPr>
                <w:sz w:val="28"/>
                <w:szCs w:val="28"/>
                <w:lang w:val="ru-RU"/>
              </w:rPr>
              <w:t>а. показатели санитарно-гигиенических условий и качества окружающей среды, соблюдение которых обеспечивает человеку благоприятные для жизни и безопасные для здоровья условия существования</w:t>
            </w:r>
          </w:p>
        </w:tc>
      </w:tr>
      <w:tr w:rsidR="00614CE3" w:rsidRPr="00DF01D5" w14:paraId="223FB957" w14:textId="77777777" w:rsidTr="0031527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6D4F8" w14:textId="77777777" w:rsidR="00614CE3" w:rsidRPr="00DF01D5" w:rsidRDefault="00614CE3" w:rsidP="00614CE3">
            <w:pPr>
              <w:tabs>
                <w:tab w:val="left" w:pos="321"/>
                <w:tab w:val="left" w:pos="525"/>
              </w:tabs>
              <w:ind w:left="37"/>
              <w:contextualSpacing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2. </w:t>
            </w:r>
            <w:r w:rsidRPr="00DF01D5">
              <w:rPr>
                <w:sz w:val="28"/>
                <w:szCs w:val="28"/>
                <w:bdr w:val="none" w:sz="0" w:space="0" w:color="auto" w:frame="1"/>
                <w:shd w:val="clear" w:color="auto" w:fill="FFFFFF"/>
              </w:rPr>
              <w:t>Санитарные правила и нормы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4EE88" w14:textId="77777777" w:rsidR="00614CE3" w:rsidRPr="00614CE3" w:rsidRDefault="00614CE3" w:rsidP="00315272">
            <w:pPr>
              <w:pStyle w:val="af1"/>
              <w:tabs>
                <w:tab w:val="left" w:pos="1977"/>
              </w:tabs>
              <w:rPr>
                <w:sz w:val="28"/>
                <w:szCs w:val="28"/>
                <w:lang w:val="ru-RU"/>
              </w:rPr>
            </w:pPr>
            <w:r w:rsidRPr="00614CE3">
              <w:rPr>
                <w:sz w:val="28"/>
                <w:szCs w:val="28"/>
                <w:lang w:val="ru-RU"/>
              </w:rPr>
              <w:t xml:space="preserve">б. </w:t>
            </w:r>
            <w:r w:rsidRPr="00614CE3">
              <w:rPr>
                <w:sz w:val="28"/>
                <w:szCs w:val="28"/>
                <w:shd w:val="clear" w:color="auto" w:fill="FFFFFF"/>
                <w:lang w:val="ru-RU"/>
              </w:rPr>
              <w:t>нормативные акты, устанавливающие критерии безопасности и (или) безвредности для человека факторов среды его обитания и требования к обеспечению благоприятных условий его жизнедеятельности</w:t>
            </w:r>
          </w:p>
        </w:tc>
      </w:tr>
      <w:tr w:rsidR="00614CE3" w:rsidRPr="00DF01D5" w14:paraId="3303BFBC" w14:textId="77777777" w:rsidTr="0031527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0198" w14:textId="77777777" w:rsidR="00614CE3" w:rsidRPr="00DF01D5" w:rsidRDefault="00614CE3" w:rsidP="00614CE3">
            <w:pPr>
              <w:pStyle w:val="a5"/>
              <w:tabs>
                <w:tab w:val="left" w:pos="321"/>
                <w:tab w:val="left" w:pos="525"/>
              </w:tabs>
              <w:ind w:left="37" w:firstLine="0"/>
              <w:jc w:val="left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3. Санитарно-гигиенические нормативы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7E688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система нормативно-правовых актов, регулирующих общественные отношения в области санитарно-эпидемиологического благополучия населения</w:t>
            </w:r>
          </w:p>
        </w:tc>
      </w:tr>
    </w:tbl>
    <w:p w14:paraId="31DF4EFD" w14:textId="77777777" w:rsidR="00614CE3" w:rsidRPr="00DF01D5" w:rsidRDefault="00614CE3" w:rsidP="00614CE3">
      <w:pPr>
        <w:widowControl/>
        <w:tabs>
          <w:tab w:val="left" w:pos="284"/>
        </w:tabs>
        <w:jc w:val="both"/>
        <w:rPr>
          <w:rFonts w:eastAsia="Calibri"/>
          <w:sz w:val="28"/>
          <w:szCs w:val="28"/>
        </w:rPr>
      </w:pPr>
    </w:p>
    <w:p w14:paraId="5EE60285" w14:textId="77777777" w:rsidR="00614CE3" w:rsidRPr="00DF01D5" w:rsidRDefault="00614CE3" w:rsidP="00614CE3">
      <w:pPr>
        <w:widowControl/>
        <w:tabs>
          <w:tab w:val="left" w:pos="284"/>
        </w:tabs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3 (развернутый ответ). </w:t>
      </w:r>
      <w:r w:rsidRPr="00DF01D5">
        <w:rPr>
          <w:sz w:val="28"/>
          <w:szCs w:val="28"/>
        </w:rPr>
        <w:t>Охарактеризуйте понятие «электронный документооборот».</w:t>
      </w:r>
    </w:p>
    <w:p w14:paraId="38FB9483" w14:textId="77777777" w:rsidR="00614CE3" w:rsidRPr="00DF01D5" w:rsidRDefault="00614CE3" w:rsidP="00614CE3">
      <w:pPr>
        <w:rPr>
          <w:rFonts w:eastAsia="Calibri"/>
          <w:sz w:val="28"/>
          <w:szCs w:val="28"/>
        </w:rPr>
      </w:pPr>
    </w:p>
    <w:p w14:paraId="267D4A85" w14:textId="77777777" w:rsidR="00614CE3" w:rsidRPr="00DF01D5" w:rsidRDefault="00614CE3" w:rsidP="00614CE3">
      <w:pPr>
        <w:widowControl/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4</w:t>
      </w:r>
      <w:r w:rsidRPr="00DF01D5">
        <w:rPr>
          <w:sz w:val="28"/>
          <w:szCs w:val="28"/>
        </w:rPr>
        <w:t xml:space="preserve"> </w:t>
      </w:r>
      <w:r w:rsidRPr="00DF01D5">
        <w:rPr>
          <w:rFonts w:eastAsia="Calibri"/>
          <w:sz w:val="28"/>
          <w:szCs w:val="28"/>
        </w:rPr>
        <w:t xml:space="preserve">(дополнение). … </w:t>
      </w:r>
      <w:r w:rsidRPr="00DF01D5">
        <w:rPr>
          <w:sz w:val="28"/>
          <w:szCs w:val="28"/>
        </w:rPr>
        <w:t xml:space="preserve">медицинских организаций содержит: наименования, адреса медицинских организаций; перечень услуг, оказываемых данными медицинскими организациями в рамках территориальной программы обязательного медицинского страхования </w:t>
      </w:r>
      <w:r w:rsidRPr="00DF01D5">
        <w:rPr>
          <w:rFonts w:eastAsia="Calibri"/>
          <w:sz w:val="28"/>
          <w:szCs w:val="28"/>
        </w:rPr>
        <w:t>(ответ запишите в форме существительного в именительном падеже).</w:t>
      </w:r>
    </w:p>
    <w:p w14:paraId="2FA09D7E" w14:textId="77777777" w:rsidR="00614CE3" w:rsidRPr="00DF01D5" w:rsidRDefault="00614CE3" w:rsidP="00614CE3">
      <w:pPr>
        <w:rPr>
          <w:rFonts w:eastAsia="Calibri"/>
          <w:sz w:val="28"/>
          <w:szCs w:val="28"/>
        </w:rPr>
      </w:pPr>
    </w:p>
    <w:p w14:paraId="3FC6C80F" w14:textId="77777777" w:rsidR="00614CE3" w:rsidRPr="00DF01D5" w:rsidRDefault="00614CE3" w:rsidP="00614CE3">
      <w:pPr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5 (дополнение). … </w:t>
      </w:r>
      <w:r w:rsidRPr="00DF01D5">
        <w:rPr>
          <w:sz w:val="28"/>
          <w:szCs w:val="28"/>
        </w:rPr>
        <w:t xml:space="preserve">– это физическое лицо,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 </w:t>
      </w:r>
      <w:r w:rsidRPr="00DF01D5">
        <w:rPr>
          <w:rFonts w:eastAsia="Calibri"/>
          <w:sz w:val="28"/>
          <w:szCs w:val="28"/>
        </w:rPr>
        <w:t>(ответ запишите в форме существительного в именительном падеже).</w:t>
      </w:r>
    </w:p>
    <w:p w14:paraId="47F5C6C2" w14:textId="77777777" w:rsidR="00614CE3" w:rsidRPr="00DF01D5" w:rsidRDefault="00614CE3" w:rsidP="00614CE3">
      <w:pPr>
        <w:pStyle w:val="af2"/>
        <w:shd w:val="clear" w:color="auto" w:fill="FFFFFF"/>
        <w:spacing w:before="0" w:after="0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14:paraId="3AD6DC1D" w14:textId="77777777" w:rsidR="00614CE3" w:rsidRPr="00DF01D5" w:rsidRDefault="00614CE3" w:rsidP="00614CE3">
      <w:pPr>
        <w:shd w:val="clear" w:color="auto" w:fill="FFFFFF"/>
        <w:adjustRightInd w:val="0"/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6 (выбор нескольких вариантов ответа).</w:t>
      </w:r>
      <w:r w:rsidRPr="00DF01D5">
        <w:rPr>
          <w:sz w:val="28"/>
          <w:szCs w:val="28"/>
        </w:rPr>
        <w:t xml:space="preserve"> </w:t>
      </w:r>
    </w:p>
    <w:p w14:paraId="5FC723FE" w14:textId="77777777" w:rsidR="00614CE3" w:rsidRPr="00DF01D5" w:rsidRDefault="00614CE3" w:rsidP="00614CE3">
      <w:pPr>
        <w:shd w:val="clear" w:color="auto" w:fill="FFFFFF"/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Электронная история болезни – это ...</w:t>
      </w:r>
    </w:p>
    <w:p w14:paraId="75BCB0D8" w14:textId="77777777" w:rsidR="00614CE3" w:rsidRPr="00DF01D5" w:rsidRDefault="00614CE3" w:rsidP="00614CE3">
      <w:pPr>
        <w:shd w:val="clear" w:color="auto" w:fill="FFFFFF"/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а) Запись, сделанная конкретным медицинским работником в отношении конкретного пациента, сохраненная на электронном носителе</w:t>
      </w:r>
    </w:p>
    <w:p w14:paraId="62D94C0C" w14:textId="77777777" w:rsidR="00614CE3" w:rsidRPr="00DF01D5" w:rsidRDefault="00614CE3" w:rsidP="00614CE3">
      <w:pPr>
        <w:shd w:val="clear" w:color="auto" w:fill="FFFFFF"/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б) Информационная система, предназначенная для ведения, хранения на электронных носителях, поиска и выдачи по информационным запросам персональных медицинских записей</w:t>
      </w:r>
    </w:p>
    <w:p w14:paraId="454752AF" w14:textId="77777777" w:rsidR="00614CE3" w:rsidRPr="00DF01D5" w:rsidRDefault="00614CE3" w:rsidP="00614CE3">
      <w:pPr>
        <w:shd w:val="clear" w:color="auto" w:fill="FFFFFF"/>
        <w:adjustRightInd w:val="0"/>
        <w:jc w:val="both"/>
        <w:rPr>
          <w:sz w:val="28"/>
          <w:szCs w:val="28"/>
        </w:rPr>
      </w:pPr>
      <w:r w:rsidRPr="00DF01D5">
        <w:rPr>
          <w:sz w:val="28"/>
          <w:szCs w:val="28"/>
        </w:rPr>
        <w:t>в) Электронное хранилище, содержащее наборы данных и программ (классификаторы, справочники, списки пациентов и т.д.)</w:t>
      </w:r>
    </w:p>
    <w:p w14:paraId="5C3BD3BF" w14:textId="77777777" w:rsidR="00614CE3" w:rsidRPr="00DF01D5" w:rsidRDefault="00614CE3" w:rsidP="00614CE3">
      <w:pPr>
        <w:shd w:val="clear" w:color="auto" w:fill="FFFFFF"/>
        <w:rPr>
          <w:sz w:val="28"/>
          <w:szCs w:val="28"/>
        </w:rPr>
      </w:pPr>
    </w:p>
    <w:p w14:paraId="7E372DDC" w14:textId="77777777" w:rsidR="00614CE3" w:rsidRPr="00DF01D5" w:rsidRDefault="00614CE3" w:rsidP="00614CE3">
      <w:pPr>
        <w:pStyle w:val="a3"/>
        <w:ind w:left="0"/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7</w:t>
      </w:r>
      <w:r w:rsidRPr="00DF01D5">
        <w:rPr>
          <w:sz w:val="28"/>
          <w:szCs w:val="28"/>
          <w:shd w:val="clear" w:color="auto" w:fill="FFFFFF"/>
        </w:rPr>
        <w:t xml:space="preserve"> </w:t>
      </w:r>
      <w:r w:rsidRPr="00DF01D5">
        <w:rPr>
          <w:rFonts w:eastAsia="Calibri"/>
          <w:sz w:val="28"/>
          <w:szCs w:val="28"/>
        </w:rPr>
        <w:t>(выбор одного варианта ответа).</w:t>
      </w:r>
      <w:r w:rsidRPr="00DF01D5">
        <w:rPr>
          <w:sz w:val="28"/>
          <w:szCs w:val="28"/>
        </w:rPr>
        <w:t xml:space="preserve"> Медицинская помощь сельскому населению оказывается на следующих этапах, кроме</w:t>
      </w:r>
    </w:p>
    <w:p w14:paraId="25E74B35" w14:textId="77777777" w:rsidR="00614CE3" w:rsidRPr="00DF01D5" w:rsidRDefault="00614CE3" w:rsidP="00614CE3">
      <w:pPr>
        <w:pStyle w:val="a3"/>
        <w:ind w:left="0"/>
        <w:rPr>
          <w:sz w:val="28"/>
          <w:szCs w:val="28"/>
        </w:rPr>
      </w:pPr>
      <w:r w:rsidRPr="00DF01D5">
        <w:rPr>
          <w:sz w:val="28"/>
          <w:szCs w:val="28"/>
        </w:rPr>
        <w:t>а) фельдшерско-акушерских пунктов</w:t>
      </w:r>
    </w:p>
    <w:p w14:paraId="353CF484" w14:textId="77777777" w:rsidR="00614CE3" w:rsidRPr="00DF01D5" w:rsidRDefault="00614CE3" w:rsidP="00614CE3">
      <w:pPr>
        <w:pStyle w:val="a3"/>
        <w:ind w:left="0"/>
        <w:rPr>
          <w:sz w:val="28"/>
          <w:szCs w:val="28"/>
        </w:rPr>
      </w:pPr>
      <w:r w:rsidRPr="00DF01D5">
        <w:rPr>
          <w:sz w:val="28"/>
          <w:szCs w:val="28"/>
        </w:rPr>
        <w:t>б) врачебной амбулатории</w:t>
      </w:r>
    </w:p>
    <w:p w14:paraId="7E7D31A2" w14:textId="77777777" w:rsidR="00614CE3" w:rsidRPr="00DF01D5" w:rsidRDefault="00614CE3" w:rsidP="00614CE3">
      <w:pPr>
        <w:pStyle w:val="a3"/>
        <w:ind w:left="0"/>
        <w:rPr>
          <w:sz w:val="28"/>
          <w:szCs w:val="28"/>
        </w:rPr>
      </w:pPr>
      <w:r w:rsidRPr="00DF01D5">
        <w:rPr>
          <w:sz w:val="28"/>
          <w:szCs w:val="28"/>
        </w:rPr>
        <w:t>в) центральной районной больницы</w:t>
      </w:r>
    </w:p>
    <w:p w14:paraId="23E61135" w14:textId="77777777" w:rsidR="00614CE3" w:rsidRPr="00DF01D5" w:rsidRDefault="00614CE3" w:rsidP="00614CE3">
      <w:pPr>
        <w:pStyle w:val="a3"/>
        <w:ind w:left="0"/>
        <w:rPr>
          <w:sz w:val="28"/>
          <w:szCs w:val="28"/>
        </w:rPr>
      </w:pPr>
      <w:r w:rsidRPr="00DF01D5">
        <w:rPr>
          <w:sz w:val="28"/>
          <w:szCs w:val="28"/>
        </w:rPr>
        <w:t>г) краевых (областных) лечебно-профилактических учреждений</w:t>
      </w:r>
    </w:p>
    <w:p w14:paraId="4C2EF3BF" w14:textId="77777777" w:rsidR="00614CE3" w:rsidRPr="00DF01D5" w:rsidRDefault="00614CE3" w:rsidP="00614CE3">
      <w:pPr>
        <w:pStyle w:val="a3"/>
        <w:ind w:left="0"/>
        <w:rPr>
          <w:sz w:val="28"/>
          <w:szCs w:val="28"/>
        </w:rPr>
      </w:pPr>
      <w:r w:rsidRPr="00DF01D5">
        <w:rPr>
          <w:sz w:val="28"/>
          <w:szCs w:val="28"/>
        </w:rPr>
        <w:t>д) городской поликлиники</w:t>
      </w:r>
    </w:p>
    <w:p w14:paraId="4049C9E4" w14:textId="77777777" w:rsidR="00614CE3" w:rsidRPr="00DF01D5" w:rsidRDefault="00614CE3" w:rsidP="00614CE3">
      <w:pPr>
        <w:pStyle w:val="a5"/>
        <w:shd w:val="clear" w:color="auto" w:fill="FFFFFF"/>
        <w:ind w:left="0"/>
        <w:rPr>
          <w:sz w:val="28"/>
          <w:szCs w:val="28"/>
          <w:lang w:eastAsia="ru-RU"/>
        </w:rPr>
      </w:pPr>
      <w:r w:rsidRPr="00DF01D5">
        <w:rPr>
          <w:rFonts w:eastAsia="Calibri"/>
          <w:sz w:val="28"/>
          <w:szCs w:val="28"/>
        </w:rPr>
        <w:t xml:space="preserve"> </w:t>
      </w:r>
    </w:p>
    <w:p w14:paraId="69D3120F" w14:textId="77777777" w:rsidR="00614CE3" w:rsidRPr="00DF01D5" w:rsidRDefault="00614CE3" w:rsidP="00614CE3">
      <w:pPr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8 (дополнение). … </w:t>
      </w:r>
      <w:r w:rsidRPr="00DF01D5">
        <w:rPr>
          <w:sz w:val="28"/>
          <w:szCs w:val="28"/>
        </w:rPr>
        <w:t xml:space="preserve">здоровье - важнейший экономический и </w:t>
      </w:r>
      <w:r w:rsidRPr="00DF01D5">
        <w:rPr>
          <w:sz w:val="28"/>
          <w:szCs w:val="28"/>
        </w:rPr>
        <w:lastRenderedPageBreak/>
        <w:t xml:space="preserve">социальный потенциал страны, обусловленный воздействием различных факторов окружающей среды и образа жизни населения, позволяющий обеспечить оптимальный уровень качества и безопасности жизни людей. </w:t>
      </w:r>
      <w:r w:rsidRPr="00DF01D5">
        <w:rPr>
          <w:rFonts w:eastAsia="Calibri"/>
          <w:sz w:val="28"/>
          <w:szCs w:val="28"/>
        </w:rPr>
        <w:t>(ответ запишите в форме прилагательного)</w:t>
      </w:r>
    </w:p>
    <w:p w14:paraId="6168A84F" w14:textId="77777777" w:rsidR="00614CE3" w:rsidRPr="00DF01D5" w:rsidRDefault="00614CE3" w:rsidP="00614CE3">
      <w:pPr>
        <w:rPr>
          <w:rFonts w:eastAsia="Calibri"/>
          <w:sz w:val="28"/>
          <w:szCs w:val="28"/>
        </w:rPr>
      </w:pPr>
    </w:p>
    <w:p w14:paraId="070DB6E5" w14:textId="77777777" w:rsidR="00614CE3" w:rsidRPr="00DF01D5" w:rsidRDefault="00614CE3" w:rsidP="00614CE3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9 (соответствие). Соотнесите следующие понятия и их характеристики: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614CE3" w:rsidRPr="00DF01D5" w14:paraId="7ACCC1D5" w14:textId="77777777" w:rsidTr="00315272">
        <w:trPr>
          <w:trHeight w:val="11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E1AA7" w14:textId="77777777" w:rsidR="00614CE3" w:rsidRPr="00DF01D5" w:rsidRDefault="00614CE3" w:rsidP="00614CE3">
            <w:pPr>
              <w:pStyle w:val="a5"/>
              <w:tabs>
                <w:tab w:val="left" w:pos="345"/>
              </w:tabs>
              <w:ind w:left="0" w:firstLine="22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  <w:lang w:eastAsia="ru-RU"/>
              </w:rPr>
              <w:t xml:space="preserve">1. Форма № 025/у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139A1" w14:textId="77777777" w:rsidR="00614CE3" w:rsidRPr="00DF01D5" w:rsidRDefault="00614CE3" w:rsidP="00315272">
            <w:pPr>
              <w:tabs>
                <w:tab w:val="left" w:pos="331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а. контрольная карта диспансерного наблюдения</w:t>
            </w:r>
          </w:p>
        </w:tc>
      </w:tr>
      <w:tr w:rsidR="00614CE3" w:rsidRPr="00DF01D5" w14:paraId="46068A32" w14:textId="77777777" w:rsidTr="003152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4FB3F" w14:textId="77777777" w:rsidR="00614CE3" w:rsidRPr="00DF01D5" w:rsidRDefault="00614CE3" w:rsidP="00614CE3">
            <w:pPr>
              <w:tabs>
                <w:tab w:val="left" w:pos="270"/>
              </w:tabs>
              <w:ind w:firstLine="22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2. Ф</w:t>
            </w:r>
            <w:r w:rsidRPr="00DF01D5">
              <w:rPr>
                <w:sz w:val="28"/>
                <w:szCs w:val="28"/>
                <w:lang w:eastAsia="ru-RU"/>
              </w:rPr>
              <w:t xml:space="preserve">орма № 030/у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764E6" w14:textId="77777777" w:rsidR="00614CE3" w:rsidRPr="00DF01D5" w:rsidRDefault="00614CE3" w:rsidP="00315272">
            <w:pPr>
              <w:tabs>
                <w:tab w:val="left" w:pos="331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б. </w:t>
            </w:r>
            <w:r w:rsidRPr="00DF01D5">
              <w:rPr>
                <w:sz w:val="28"/>
                <w:szCs w:val="28"/>
                <w:lang w:eastAsia="ru-RU"/>
              </w:rPr>
              <w:t>медицинская карта стоматологического пациента</w:t>
            </w:r>
          </w:p>
        </w:tc>
      </w:tr>
      <w:tr w:rsidR="00614CE3" w:rsidRPr="00DF01D5" w14:paraId="468EA4F8" w14:textId="77777777" w:rsidTr="003152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07450" w14:textId="77777777" w:rsidR="00614CE3" w:rsidRPr="00DF01D5" w:rsidRDefault="00614CE3" w:rsidP="00614CE3">
            <w:pPr>
              <w:pStyle w:val="a5"/>
              <w:tabs>
                <w:tab w:val="left" w:pos="306"/>
                <w:tab w:val="left" w:pos="426"/>
                <w:tab w:val="left" w:pos="480"/>
              </w:tabs>
              <w:ind w:left="0" w:firstLine="22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3. Ф</w:t>
            </w:r>
            <w:r w:rsidRPr="00DF01D5">
              <w:rPr>
                <w:sz w:val="28"/>
                <w:szCs w:val="28"/>
                <w:lang w:eastAsia="ru-RU"/>
              </w:rPr>
              <w:t xml:space="preserve">орма № 043/у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D3DD" w14:textId="77777777" w:rsidR="00614CE3" w:rsidRPr="00DF01D5" w:rsidRDefault="00614CE3" w:rsidP="00315272">
            <w:pPr>
              <w:pStyle w:val="p22"/>
              <w:spacing w:before="0" w:beforeAutospacing="0" w:after="0" w:afterAutospacing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медицинская карта пациента, получающего медицинскую помощь в амбулаторных условиях</w:t>
            </w:r>
          </w:p>
        </w:tc>
      </w:tr>
    </w:tbl>
    <w:p w14:paraId="695B9635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799E6078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10 (дополнение).</w:t>
      </w:r>
      <w:r w:rsidRPr="00DF01D5">
        <w:rPr>
          <w:sz w:val="28"/>
          <w:szCs w:val="28"/>
        </w:rPr>
        <w:t xml:space="preserve"> … центр</w:t>
      </w:r>
      <w:r w:rsidRPr="00DF01D5">
        <w:rPr>
          <w:sz w:val="28"/>
          <w:szCs w:val="28"/>
          <w:shd w:val="clear" w:color="auto" w:fill="FFFFFF"/>
        </w:rPr>
        <w:t xml:space="preserve"> имеет в своем составе полноценный акушерский стационар (роддом), консультативно-диагностическое отделение, лабораторно-диагностическую базу для выявления и лечения любой патологии, которая может встречаться у пациенток.</w:t>
      </w:r>
      <w:r w:rsidRPr="00DF01D5">
        <w:rPr>
          <w:rFonts w:eastAsia="Calibri"/>
          <w:sz w:val="28"/>
          <w:szCs w:val="28"/>
        </w:rPr>
        <w:t xml:space="preserve"> (ответ запишите в форме прилагательного).</w:t>
      </w:r>
    </w:p>
    <w:p w14:paraId="4BE7C70A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15CBB6C2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rFonts w:eastAsia="Calibri"/>
          <w:sz w:val="28"/>
          <w:szCs w:val="28"/>
        </w:rPr>
        <w:t>Задание № 11</w:t>
      </w:r>
      <w:r w:rsidRPr="00DF01D5">
        <w:rPr>
          <w:sz w:val="28"/>
          <w:szCs w:val="28"/>
          <w:shd w:val="clear" w:color="auto" w:fill="FFFFFF"/>
        </w:rPr>
        <w:t xml:space="preserve"> </w:t>
      </w:r>
      <w:r w:rsidRPr="00DF01D5">
        <w:rPr>
          <w:rFonts w:eastAsia="Calibri"/>
          <w:sz w:val="28"/>
          <w:szCs w:val="28"/>
        </w:rPr>
        <w:t>(выбор нескольких вариантов ответа).</w:t>
      </w:r>
      <w:r w:rsidRPr="00DF01D5">
        <w:rPr>
          <w:sz w:val="28"/>
          <w:szCs w:val="28"/>
        </w:rPr>
        <w:t xml:space="preserve"> </w:t>
      </w:r>
      <w:r w:rsidRPr="00DF01D5">
        <w:rPr>
          <w:sz w:val="28"/>
          <w:szCs w:val="28"/>
          <w:lang w:eastAsia="ru-RU"/>
        </w:rPr>
        <w:t>Какая медицинская документация ведется на пациента при его госпитализации?</w:t>
      </w:r>
    </w:p>
    <w:p w14:paraId="432EE813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Лист назначений врача</w:t>
      </w:r>
    </w:p>
    <w:p w14:paraId="7989F232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История болезни</w:t>
      </w:r>
    </w:p>
    <w:p w14:paraId="3C1D6B70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в) Амбулаторная карта</w:t>
      </w:r>
    </w:p>
    <w:p w14:paraId="4FAF8A84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1C61DA33" w14:textId="77777777" w:rsidR="00614CE3" w:rsidRPr="002E6EE4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E6EE4">
        <w:rPr>
          <w:rFonts w:eastAsia="Calibri"/>
          <w:sz w:val="28"/>
          <w:szCs w:val="28"/>
        </w:rPr>
        <w:t>Задание № 12</w:t>
      </w:r>
      <w:r w:rsidRPr="002E6EE4">
        <w:rPr>
          <w:sz w:val="28"/>
          <w:szCs w:val="28"/>
          <w:shd w:val="clear" w:color="auto" w:fill="FFFFFF"/>
        </w:rPr>
        <w:t xml:space="preserve"> </w:t>
      </w:r>
      <w:r w:rsidRPr="002E6EE4">
        <w:rPr>
          <w:rFonts w:eastAsia="Calibri"/>
          <w:sz w:val="28"/>
          <w:szCs w:val="28"/>
        </w:rPr>
        <w:t>(выбор одного варианта ответа).</w:t>
      </w:r>
      <w:r w:rsidRPr="002E6EE4">
        <w:rPr>
          <w:sz w:val="28"/>
          <w:szCs w:val="28"/>
        </w:rPr>
        <w:t xml:space="preserve"> </w:t>
      </w:r>
      <w:r w:rsidRPr="002E6EE4">
        <w:rPr>
          <w:sz w:val="28"/>
          <w:szCs w:val="28"/>
          <w:lang w:eastAsia="ru-RU"/>
        </w:rPr>
        <w:t>Какие данные обязательно должны быть отражены в температурном листе?</w:t>
      </w:r>
    </w:p>
    <w:p w14:paraId="70FC8DBF" w14:textId="77777777" w:rsidR="00614CE3" w:rsidRPr="002E6EE4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E6EE4">
        <w:rPr>
          <w:sz w:val="28"/>
          <w:szCs w:val="28"/>
          <w:lang w:eastAsia="ru-RU"/>
        </w:rPr>
        <w:t>а) Фамилия и инициалы пациента</w:t>
      </w:r>
    </w:p>
    <w:p w14:paraId="23D6D392" w14:textId="77777777" w:rsidR="00614CE3" w:rsidRPr="002E6EE4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E6EE4">
        <w:rPr>
          <w:sz w:val="28"/>
          <w:szCs w:val="28"/>
          <w:lang w:eastAsia="ru-RU"/>
        </w:rPr>
        <w:t>б) Дата и время измерения температуры</w:t>
      </w:r>
    </w:p>
    <w:p w14:paraId="037F5332" w14:textId="77777777" w:rsidR="00614CE3" w:rsidRPr="002E6EE4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E6EE4">
        <w:rPr>
          <w:sz w:val="28"/>
          <w:szCs w:val="28"/>
          <w:lang w:eastAsia="ru-RU"/>
        </w:rPr>
        <w:t>в) Значение температуры тела</w:t>
      </w:r>
    </w:p>
    <w:p w14:paraId="46A75FC2" w14:textId="77777777" w:rsidR="00614CE3" w:rsidRPr="002E6EE4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E6EE4">
        <w:rPr>
          <w:sz w:val="28"/>
          <w:szCs w:val="28"/>
          <w:lang w:eastAsia="ru-RU"/>
        </w:rPr>
        <w:t>г) Дата рождения</w:t>
      </w:r>
    </w:p>
    <w:p w14:paraId="1E1170F7" w14:textId="77777777" w:rsidR="00614CE3" w:rsidRPr="002E6EE4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E6EE4">
        <w:rPr>
          <w:sz w:val="28"/>
          <w:szCs w:val="28"/>
          <w:lang w:eastAsia="ru-RU"/>
        </w:rPr>
        <w:t>д) Метод измерения температуры</w:t>
      </w:r>
    </w:p>
    <w:p w14:paraId="1E278541" w14:textId="77777777" w:rsidR="00614CE3" w:rsidRPr="002E6EE4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E6EE4">
        <w:rPr>
          <w:sz w:val="28"/>
          <w:szCs w:val="28"/>
          <w:lang w:eastAsia="ru-RU"/>
        </w:rPr>
        <w:t>е) Вес пациента</w:t>
      </w:r>
    </w:p>
    <w:p w14:paraId="6D2FDA10" w14:textId="77777777" w:rsidR="00614CE3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5FCD94A4" w14:textId="77777777" w:rsidR="00614CE3" w:rsidRPr="004D28E2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D28E2">
        <w:rPr>
          <w:sz w:val="28"/>
          <w:szCs w:val="28"/>
          <w:lang w:eastAsia="ru-RU"/>
        </w:rPr>
        <w:t>Задание №13 (</w:t>
      </w:r>
      <w:r w:rsidRPr="004D28E2">
        <w:rPr>
          <w:rFonts w:eastAsia="Calibri"/>
          <w:sz w:val="28"/>
          <w:szCs w:val="28"/>
        </w:rPr>
        <w:t>выбор одного варианта ответа</w:t>
      </w:r>
      <w:r w:rsidRPr="004D28E2">
        <w:rPr>
          <w:sz w:val="28"/>
          <w:szCs w:val="28"/>
          <w:lang w:eastAsia="ru-RU"/>
        </w:rPr>
        <w:t>). Пациент отказался от проведения назначенных процедур. Как правильно отразить это в медицинской документации?</w:t>
      </w:r>
    </w:p>
    <w:p w14:paraId="6CCC4918" w14:textId="77777777" w:rsidR="00614CE3" w:rsidRPr="004D28E2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D28E2">
        <w:rPr>
          <w:sz w:val="28"/>
          <w:szCs w:val="28"/>
          <w:lang w:eastAsia="ru-RU"/>
        </w:rPr>
        <w:t>а) Не фиксировать отказ пациента в медицинской документации</w:t>
      </w:r>
    </w:p>
    <w:p w14:paraId="741CFEAC" w14:textId="77777777" w:rsidR="00614CE3" w:rsidRPr="004D28E2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D28E2">
        <w:rPr>
          <w:sz w:val="28"/>
          <w:szCs w:val="28"/>
          <w:lang w:eastAsia="ru-RU"/>
        </w:rPr>
        <w:t>б) Записать в истории болезни отказ пациента от процедуры, указав дату, время и краткую причину отказа (если пациент ее озвучил), и свою подпись</w:t>
      </w:r>
    </w:p>
    <w:p w14:paraId="17630E7D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4D28E2">
        <w:rPr>
          <w:sz w:val="28"/>
          <w:szCs w:val="28"/>
          <w:lang w:eastAsia="ru-RU"/>
        </w:rPr>
        <w:t>в) Сделать отметку в листе назначений, что процедура не выполнена, и указать</w:t>
      </w:r>
      <w:r>
        <w:rPr>
          <w:sz w:val="28"/>
          <w:szCs w:val="28"/>
          <w:lang w:eastAsia="ru-RU"/>
        </w:rPr>
        <w:t xml:space="preserve"> причину отказа</w:t>
      </w:r>
    </w:p>
    <w:p w14:paraId="4E2F8A94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10E44050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 xml:space="preserve">Задание №14 (развернутый ответ). Какие документы необходимы для передачи пациента из одного лечебного учреждения в другое? </w:t>
      </w:r>
    </w:p>
    <w:p w14:paraId="1F83E9CC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22ACFB72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lastRenderedPageBreak/>
        <w:t>Задание №15 (</w:t>
      </w:r>
      <w:r w:rsidRPr="00DF01D5">
        <w:rPr>
          <w:rFonts w:eastAsia="Calibri"/>
          <w:sz w:val="28"/>
          <w:szCs w:val="28"/>
        </w:rPr>
        <w:t>выбор одного варианта ответа</w:t>
      </w:r>
      <w:r w:rsidRPr="00DF01D5">
        <w:rPr>
          <w:sz w:val="28"/>
          <w:szCs w:val="28"/>
          <w:lang w:eastAsia="ru-RU"/>
        </w:rPr>
        <w:t>). Документооборот – это:</w:t>
      </w:r>
    </w:p>
    <w:p w14:paraId="61371110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а. Передача документа из одной инстанции в другую в процессе его рассмотрения</w:t>
      </w:r>
    </w:p>
    <w:p w14:paraId="18968C0D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б. Движение документов в организации с момента их создания или получения до завершения исполнения или отправки</w:t>
      </w:r>
    </w:p>
    <w:p w14:paraId="62877E27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в. Движение комплекса документов в процессе выработки, принятия и исполнения решений</w:t>
      </w:r>
    </w:p>
    <w:p w14:paraId="02FF7730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1D8C17D3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№16 (</w:t>
      </w:r>
      <w:r w:rsidRPr="00DF01D5">
        <w:rPr>
          <w:rFonts w:eastAsia="Calibri"/>
          <w:sz w:val="28"/>
          <w:szCs w:val="28"/>
        </w:rPr>
        <w:t>дополнение</w:t>
      </w:r>
      <w:r w:rsidRPr="00DF01D5">
        <w:rPr>
          <w:sz w:val="28"/>
          <w:szCs w:val="28"/>
          <w:lang w:eastAsia="ru-RU"/>
        </w:rPr>
        <w:t xml:space="preserve">). Пользователи сети Интернет получают всю необходимую информацию, используя специальное программное обеспечение — … </w:t>
      </w:r>
      <w:r w:rsidRPr="00DF01D5">
        <w:rPr>
          <w:sz w:val="28"/>
          <w:szCs w:val="28"/>
        </w:rPr>
        <w:t>(ответ запишите в форме существительного в именительном падеже).</w:t>
      </w:r>
    </w:p>
    <w:p w14:paraId="227AB3A7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584AC869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№17 (развернутый ответ). Дайте определение понятию «электронная подпись».</w:t>
      </w:r>
    </w:p>
    <w:p w14:paraId="47F74D92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7567A351" w14:textId="77777777" w:rsidR="00614CE3" w:rsidRPr="00DF01D5" w:rsidRDefault="00614CE3" w:rsidP="00614CE3">
      <w:pPr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18 (дополнение). </w:t>
      </w:r>
      <w:r w:rsidRPr="00DF01D5">
        <w:rPr>
          <w:sz w:val="28"/>
          <w:szCs w:val="28"/>
        </w:rPr>
        <w:t>Система документов установленной формы, предназначенных для записей данных, необходимых для правильной организации медицинского обслуживания населения, деятельности медицинских учреждений и изучения состояния здоровья – это … (ответ запишите в форме словосочетания в именительном падеже).</w:t>
      </w:r>
    </w:p>
    <w:p w14:paraId="23F14CFE" w14:textId="77777777" w:rsidR="00614CE3" w:rsidRDefault="00614CE3" w:rsidP="00614CE3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7B237BC5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№19 (</w:t>
      </w:r>
      <w:r w:rsidRPr="00DF01D5">
        <w:rPr>
          <w:rFonts w:eastAsia="Calibri"/>
          <w:sz w:val="28"/>
          <w:szCs w:val="28"/>
        </w:rPr>
        <w:t>выбор одного варианта ответа</w:t>
      </w:r>
      <w:r w:rsidRPr="00DF01D5">
        <w:rPr>
          <w:sz w:val="28"/>
          <w:szCs w:val="28"/>
          <w:lang w:eastAsia="ru-RU"/>
        </w:rPr>
        <w:t>). Повышению качества медицинской помощи способствует:</w:t>
      </w:r>
    </w:p>
    <w:p w14:paraId="1B502A0E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акцент на краткосрочные цели</w:t>
      </w:r>
    </w:p>
    <w:p w14:paraId="6D6A2DBB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эффективное руководство</w:t>
      </w:r>
    </w:p>
    <w:p w14:paraId="1D694630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в) жесткое планирование</w:t>
      </w:r>
    </w:p>
    <w:p w14:paraId="6AB65E9A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г) учет только количественных показателей</w:t>
      </w:r>
    </w:p>
    <w:p w14:paraId="71581881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</w:p>
    <w:p w14:paraId="5BB0EF8B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№20 (</w:t>
      </w:r>
      <w:r w:rsidRPr="00DF01D5">
        <w:rPr>
          <w:rFonts w:eastAsia="Calibri"/>
          <w:sz w:val="28"/>
          <w:szCs w:val="28"/>
        </w:rPr>
        <w:t>выбор одного варианта ответа</w:t>
      </w:r>
      <w:r w:rsidRPr="00DF01D5">
        <w:rPr>
          <w:sz w:val="28"/>
          <w:szCs w:val="28"/>
          <w:lang w:eastAsia="ru-RU"/>
        </w:rPr>
        <w:t>). Удовлетворенность пациента сестринским уходом означает:</w:t>
      </w:r>
    </w:p>
    <w:p w14:paraId="2DE289E1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а) отсутствие жалоб со стороны пациента и его родственников</w:t>
      </w:r>
    </w:p>
    <w:p w14:paraId="66D0432B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оказание медицинской помощи в соответствии с требовани­ями нормативно-правовой документации</w:t>
      </w:r>
    </w:p>
    <w:p w14:paraId="5EADBEEE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в) соответствие между потребностью пациента и восприятием им процесса и результата медицинской помощи</w:t>
      </w:r>
    </w:p>
    <w:p w14:paraId="4A82A965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г) выздоровление пациента в установленные сроки</w:t>
      </w:r>
    </w:p>
    <w:p w14:paraId="11A967FA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</w:p>
    <w:p w14:paraId="2B06A4F5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№21 (развернутый ответ). Как осуществляется подача заявки гражданином на первичный прием граждан по территориальному принципу прикрепления населения?</w:t>
      </w:r>
    </w:p>
    <w:p w14:paraId="38F31B41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</w:p>
    <w:p w14:paraId="616954B1" w14:textId="77777777" w:rsidR="00614CE3" w:rsidRPr="00DF01D5" w:rsidRDefault="00614CE3" w:rsidP="00614CE3">
      <w:pPr>
        <w:tabs>
          <w:tab w:val="left" w:pos="5400"/>
        </w:tabs>
        <w:jc w:val="both"/>
        <w:rPr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22 (дополнение). </w:t>
      </w:r>
      <w:r w:rsidRPr="00DF01D5">
        <w:rPr>
          <w:sz w:val="28"/>
          <w:szCs w:val="28"/>
        </w:rPr>
        <w:t>Информационная система, предназначенная для автоматизации и оптимизации деятельности клинико-диагностической лаборатории – это … информационная система (ответ запишите в форме прилагательного в именительном падеже).</w:t>
      </w:r>
    </w:p>
    <w:p w14:paraId="20E30077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</w:p>
    <w:p w14:paraId="3F9599DD" w14:textId="77777777" w:rsidR="00614CE3" w:rsidRPr="00DF01D5" w:rsidRDefault="00614CE3" w:rsidP="00614CE3">
      <w:pPr>
        <w:spacing w:line="252" w:lineRule="auto"/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23 (дополнение). Для управления электронной таблицей используется специальный комплекс программ - … (ответ запишите в форме словосочетания).</w:t>
      </w:r>
    </w:p>
    <w:p w14:paraId="693C9BCF" w14:textId="77777777" w:rsidR="00614CE3" w:rsidRPr="00DF01D5" w:rsidRDefault="00614CE3" w:rsidP="00614CE3">
      <w:pPr>
        <w:spacing w:line="252" w:lineRule="auto"/>
        <w:jc w:val="both"/>
        <w:rPr>
          <w:rFonts w:eastAsia="Calibri"/>
          <w:sz w:val="28"/>
          <w:szCs w:val="28"/>
        </w:rPr>
      </w:pPr>
    </w:p>
    <w:p w14:paraId="55323CF3" w14:textId="77777777" w:rsidR="00614CE3" w:rsidRPr="00DF01D5" w:rsidRDefault="00614CE3" w:rsidP="00614CE3">
      <w:pPr>
        <w:jc w:val="both"/>
        <w:rPr>
          <w:b/>
          <w:i/>
          <w:sz w:val="28"/>
          <w:szCs w:val="28"/>
        </w:rPr>
      </w:pPr>
      <w:r w:rsidRPr="00DF01D5">
        <w:rPr>
          <w:rFonts w:eastAsia="Calibri"/>
          <w:sz w:val="28"/>
          <w:szCs w:val="28"/>
        </w:rPr>
        <w:t xml:space="preserve">Задание № 24 (дополнение). </w:t>
      </w:r>
      <w:r w:rsidRPr="00DF01D5">
        <w:rPr>
          <w:sz w:val="28"/>
          <w:szCs w:val="28"/>
        </w:rPr>
        <w:t xml:space="preserve">Набор параметров форматирования, который применяется к тексту, таблицам и спискам, чтобы быстро изменить их внешний вид, одним действием применив сразу всю группу атрибутов форматирования – это … </w:t>
      </w:r>
      <w:r w:rsidRPr="00DF01D5">
        <w:rPr>
          <w:rFonts w:eastAsia="Calibri"/>
          <w:sz w:val="28"/>
          <w:szCs w:val="28"/>
        </w:rPr>
        <w:t>(ответ запишите в форме существительного в именительном падеже).</w:t>
      </w:r>
    </w:p>
    <w:p w14:paraId="03590D93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</w:p>
    <w:p w14:paraId="0A6A64F9" w14:textId="77777777" w:rsidR="00614CE3" w:rsidRPr="00DF01D5" w:rsidRDefault="00614CE3" w:rsidP="00614CE3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25 (соответствие). Соотнесите следующие понятия и их характеристики: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707"/>
        <w:gridCol w:w="6927"/>
      </w:tblGrid>
      <w:tr w:rsidR="00614CE3" w:rsidRPr="00DF01D5" w14:paraId="32E9EEA5" w14:textId="77777777" w:rsidTr="00315272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4A26" w14:textId="77777777" w:rsidR="00614CE3" w:rsidRPr="00DF01D5" w:rsidRDefault="00614CE3" w:rsidP="00315272">
            <w:pPr>
              <w:tabs>
                <w:tab w:val="left" w:pos="345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1. Документооборот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9554B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а. </w:t>
            </w: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правовой акт, издаваемый</w:t>
            </w:r>
            <w:r w:rsidRPr="00DF01D5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руководителем организации на правах единоначалия с целью разрешения основных вопросов</w:t>
            </w:r>
          </w:p>
        </w:tc>
      </w:tr>
      <w:tr w:rsidR="00614CE3" w:rsidRPr="00DF01D5" w14:paraId="0122CA7C" w14:textId="77777777" w:rsidTr="00315272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05F5" w14:textId="77777777" w:rsidR="00614CE3" w:rsidRPr="00DF01D5" w:rsidRDefault="00614CE3" w:rsidP="00315272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2. Приказ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75EC" w14:textId="77777777" w:rsidR="00614CE3" w:rsidRPr="00614CE3" w:rsidRDefault="00614CE3" w:rsidP="00315272">
            <w:pPr>
              <w:pStyle w:val="10"/>
              <w:tabs>
                <w:tab w:val="left" w:pos="738"/>
                <w:tab w:val="left" w:leader="dot" w:pos="8223"/>
              </w:tabs>
              <w:rPr>
                <w:sz w:val="28"/>
                <w:szCs w:val="28"/>
                <w:lang w:val="ru-RU"/>
              </w:rPr>
            </w:pPr>
            <w:r w:rsidRPr="00614CE3">
              <w:rPr>
                <w:sz w:val="28"/>
                <w:szCs w:val="28"/>
                <w:lang w:val="ru-RU"/>
              </w:rPr>
              <w:t xml:space="preserve">б. </w:t>
            </w:r>
            <w:r w:rsidRPr="00614CE3">
              <w:rPr>
                <w:color w:val="000000"/>
                <w:sz w:val="28"/>
                <w:szCs w:val="28"/>
                <w:lang w:val="ru-RU" w:bidi="ru-RU"/>
              </w:rPr>
              <w:t>д</w:t>
            </w:r>
            <w:r w:rsidRPr="00614CE3">
              <w:rPr>
                <w:color w:val="000000"/>
                <w:sz w:val="28"/>
                <w:szCs w:val="28"/>
                <w:lang w:val="ru-RU" w:eastAsia="ru-RU" w:bidi="ru-RU"/>
              </w:rPr>
              <w:t>окумент, содержащий подтверждение или описание тех или иных фактов и событий</w:t>
            </w:r>
          </w:p>
        </w:tc>
      </w:tr>
      <w:tr w:rsidR="00614CE3" w:rsidRPr="00DF01D5" w14:paraId="15759A70" w14:textId="77777777" w:rsidTr="00315272">
        <w:trPr>
          <w:trHeight w:val="6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EB22B" w14:textId="77777777" w:rsidR="00614CE3" w:rsidRPr="00DF01D5" w:rsidRDefault="00614CE3" w:rsidP="00315272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3. Справка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5DB29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в. </w:t>
            </w: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движение документа с момента</w:t>
            </w:r>
            <w:r w:rsidRPr="00DF01D5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его получения или создания до подшивки в дело или отправки</w:t>
            </w:r>
          </w:p>
        </w:tc>
      </w:tr>
    </w:tbl>
    <w:p w14:paraId="5BB27116" w14:textId="77777777" w:rsidR="00614CE3" w:rsidRPr="00DF01D5" w:rsidRDefault="00614CE3" w:rsidP="00614CE3">
      <w:pPr>
        <w:pStyle w:val="Default"/>
        <w:jc w:val="center"/>
        <w:rPr>
          <w:sz w:val="28"/>
          <w:szCs w:val="28"/>
        </w:rPr>
      </w:pPr>
    </w:p>
    <w:p w14:paraId="7ED59F11" w14:textId="77777777" w:rsidR="00614CE3" w:rsidRDefault="00614CE3" w:rsidP="00614CE3">
      <w:pPr>
        <w:jc w:val="both"/>
        <w:rPr>
          <w:rFonts w:eastAsia="Calibri"/>
          <w:sz w:val="28"/>
          <w:szCs w:val="28"/>
        </w:rPr>
      </w:pPr>
    </w:p>
    <w:p w14:paraId="2C8363F4" w14:textId="77777777" w:rsidR="00614CE3" w:rsidRDefault="00614CE3" w:rsidP="00614CE3">
      <w:pPr>
        <w:jc w:val="both"/>
        <w:rPr>
          <w:rFonts w:eastAsia="Calibri"/>
          <w:sz w:val="28"/>
          <w:szCs w:val="28"/>
        </w:rPr>
      </w:pPr>
    </w:p>
    <w:p w14:paraId="67A92DE2" w14:textId="64445525" w:rsidR="00614CE3" w:rsidRPr="00DF01D5" w:rsidRDefault="00614CE3" w:rsidP="00614CE3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26 (соответствие). Соотнесите следующие понятия и их характеристики: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707"/>
        <w:gridCol w:w="6927"/>
      </w:tblGrid>
      <w:tr w:rsidR="00614CE3" w:rsidRPr="00DF01D5" w14:paraId="1413F461" w14:textId="77777777" w:rsidTr="00315272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2F96" w14:textId="77777777" w:rsidR="00614CE3" w:rsidRPr="00DF01D5" w:rsidRDefault="00614CE3" w:rsidP="00315272">
            <w:pPr>
              <w:tabs>
                <w:tab w:val="left" w:pos="345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1. мотивация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6A54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а. </w:t>
            </w: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выплата премий</w:t>
            </w:r>
          </w:p>
        </w:tc>
      </w:tr>
      <w:tr w:rsidR="00614CE3" w:rsidRPr="00DF01D5" w14:paraId="2DF584DB" w14:textId="77777777" w:rsidTr="00315272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2FB3D" w14:textId="77777777" w:rsidR="00614CE3" w:rsidRPr="00DF01D5" w:rsidRDefault="00614CE3" w:rsidP="00315272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2. координация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D3060" w14:textId="77777777" w:rsidR="00614CE3" w:rsidRPr="00DF01D5" w:rsidRDefault="00614CE3" w:rsidP="00614CE3">
            <w:pPr>
              <w:pStyle w:val="10"/>
              <w:tabs>
                <w:tab w:val="left" w:pos="738"/>
                <w:tab w:val="left" w:leader="dot" w:pos="8223"/>
              </w:tabs>
              <w:ind w:firstLine="0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б. </w:t>
            </w:r>
            <w:r w:rsidRPr="00DF01D5">
              <w:rPr>
                <w:color w:val="000000"/>
                <w:sz w:val="28"/>
                <w:szCs w:val="28"/>
                <w:lang w:bidi="ru-RU"/>
              </w:rPr>
              <w:t>изменение режима работы</w:t>
            </w:r>
          </w:p>
        </w:tc>
      </w:tr>
      <w:tr w:rsidR="00614CE3" w:rsidRPr="00DF01D5" w14:paraId="3F26E74E" w14:textId="77777777" w:rsidTr="00315272">
        <w:trPr>
          <w:trHeight w:val="6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67EF4" w14:textId="77777777" w:rsidR="00614CE3" w:rsidRPr="00DF01D5" w:rsidRDefault="00614CE3" w:rsidP="00315272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3. контроль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35BA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о</w:t>
            </w: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ценка результатов работ</w:t>
            </w:r>
          </w:p>
        </w:tc>
      </w:tr>
    </w:tbl>
    <w:p w14:paraId="528460CB" w14:textId="77777777" w:rsidR="00614CE3" w:rsidRPr="00DF01D5" w:rsidRDefault="00614CE3" w:rsidP="00614CE3">
      <w:pPr>
        <w:pStyle w:val="Default"/>
        <w:jc w:val="center"/>
        <w:rPr>
          <w:sz w:val="28"/>
          <w:szCs w:val="28"/>
        </w:rPr>
      </w:pPr>
    </w:p>
    <w:p w14:paraId="3B823432" w14:textId="77777777" w:rsidR="00614CE3" w:rsidRPr="00DF01D5" w:rsidRDefault="00614CE3" w:rsidP="00614CE3">
      <w:pPr>
        <w:jc w:val="both"/>
        <w:rPr>
          <w:rFonts w:eastAsia="Calibri"/>
          <w:sz w:val="28"/>
          <w:szCs w:val="28"/>
        </w:rPr>
      </w:pPr>
      <w:r w:rsidRPr="00DF01D5">
        <w:rPr>
          <w:rFonts w:eastAsia="Calibri"/>
          <w:sz w:val="28"/>
          <w:szCs w:val="28"/>
        </w:rPr>
        <w:t>Задание № 27 (соответствие). Соотнесите следующие понятия и их характеристики: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707"/>
        <w:gridCol w:w="6927"/>
      </w:tblGrid>
      <w:tr w:rsidR="00614CE3" w:rsidRPr="00DF01D5" w14:paraId="32D83F12" w14:textId="77777777" w:rsidTr="00315272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43F3" w14:textId="77777777" w:rsidR="00614CE3" w:rsidRPr="00DF01D5" w:rsidRDefault="00614CE3" w:rsidP="00315272">
            <w:pPr>
              <w:tabs>
                <w:tab w:val="left" w:pos="345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1. Информационная функция документа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7654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 xml:space="preserve">а. </w:t>
            </w: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В документе фиксируются факты, события, явления практической и мыслительной деятельности человека.</w:t>
            </w:r>
          </w:p>
        </w:tc>
      </w:tr>
      <w:tr w:rsidR="00614CE3" w:rsidRPr="00DF01D5" w14:paraId="09CEF204" w14:textId="77777777" w:rsidTr="00315272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8651D" w14:textId="77777777" w:rsidR="00614CE3" w:rsidRPr="00DF01D5" w:rsidRDefault="00614CE3" w:rsidP="00315272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2. Организационная функция документа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DFA1" w14:textId="77777777" w:rsidR="00614CE3" w:rsidRPr="00614CE3" w:rsidRDefault="00614CE3" w:rsidP="00614CE3">
            <w:pPr>
              <w:pStyle w:val="10"/>
              <w:tabs>
                <w:tab w:val="left" w:pos="738"/>
                <w:tab w:val="left" w:leader="dot" w:pos="8223"/>
              </w:tabs>
              <w:ind w:firstLine="0"/>
              <w:rPr>
                <w:sz w:val="28"/>
                <w:szCs w:val="28"/>
                <w:lang w:val="ru-RU"/>
              </w:rPr>
            </w:pPr>
            <w:r w:rsidRPr="00614CE3">
              <w:rPr>
                <w:sz w:val="28"/>
                <w:szCs w:val="28"/>
                <w:lang w:val="ru-RU"/>
              </w:rPr>
              <w:t xml:space="preserve">б. </w:t>
            </w:r>
            <w:r w:rsidRPr="00614CE3">
              <w:rPr>
                <w:color w:val="000000"/>
                <w:sz w:val="28"/>
                <w:szCs w:val="28"/>
                <w:lang w:val="ru-RU" w:bidi="ru-RU"/>
              </w:rPr>
              <w:t>С помощью документа обеспечивается воздействие на группы людей для организации и координации их деятельности</w:t>
            </w:r>
          </w:p>
        </w:tc>
      </w:tr>
      <w:tr w:rsidR="00614CE3" w:rsidRPr="00DF01D5" w14:paraId="075A7FA0" w14:textId="77777777" w:rsidTr="00315272">
        <w:trPr>
          <w:trHeight w:val="6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744B7" w14:textId="77777777" w:rsidR="00614CE3" w:rsidRPr="00DF01D5" w:rsidRDefault="00614CE3" w:rsidP="00315272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color w:val="000000"/>
                <w:sz w:val="28"/>
                <w:szCs w:val="28"/>
                <w:lang w:eastAsia="ru-RU" w:bidi="ru-RU"/>
              </w:rPr>
              <w:t>3. Юридическая функция документа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0255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в. Содержание документа используется в качестве доказательства при рассмотрении спорных вопросов</w:t>
            </w:r>
          </w:p>
        </w:tc>
      </w:tr>
    </w:tbl>
    <w:p w14:paraId="35DEE3A2" w14:textId="77777777" w:rsidR="00614CE3" w:rsidRPr="00DF01D5" w:rsidRDefault="00614CE3" w:rsidP="00614CE3">
      <w:pPr>
        <w:pStyle w:val="Default"/>
        <w:jc w:val="center"/>
        <w:rPr>
          <w:sz w:val="28"/>
          <w:szCs w:val="28"/>
        </w:rPr>
      </w:pPr>
    </w:p>
    <w:p w14:paraId="42CF94C5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rFonts w:eastAsia="Calibri"/>
          <w:sz w:val="28"/>
          <w:szCs w:val="28"/>
        </w:rPr>
        <w:t xml:space="preserve">Задание № 28 (дополнение). </w:t>
      </w:r>
      <w:r w:rsidRPr="00DF01D5">
        <w:rPr>
          <w:sz w:val="28"/>
          <w:szCs w:val="28"/>
          <w:lang w:eastAsia="ru-RU"/>
        </w:rPr>
        <w:t>Платные медицинские услуги предоставляются медицинскими организациями на основании перечня работ (услуг), составляющих медицинскую деятельность и указанных в … (ответ запишите в форме существительного в предложном падеже).</w:t>
      </w:r>
    </w:p>
    <w:p w14:paraId="308B1805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</w:p>
    <w:p w14:paraId="6325321C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№29 (</w:t>
      </w:r>
      <w:r w:rsidRPr="00DF01D5">
        <w:rPr>
          <w:rFonts w:eastAsia="Calibri"/>
          <w:sz w:val="28"/>
          <w:szCs w:val="28"/>
        </w:rPr>
        <w:t>выбор одного варианта ответа</w:t>
      </w:r>
      <w:r w:rsidRPr="00DF01D5">
        <w:rPr>
          <w:sz w:val="28"/>
          <w:szCs w:val="28"/>
          <w:lang w:eastAsia="ru-RU"/>
        </w:rPr>
        <w:t>). Старшая медицинская сестра осуществляет экспертизу качества работы сестринского персонала:</w:t>
      </w:r>
    </w:p>
    <w:p w14:paraId="25004227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lastRenderedPageBreak/>
        <w:t>а) ежемесячно</w:t>
      </w:r>
    </w:p>
    <w:p w14:paraId="15F68DD0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б) ежечасно</w:t>
      </w:r>
    </w:p>
    <w:p w14:paraId="2EAB2E85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в) ежедневно</w:t>
      </w:r>
    </w:p>
    <w:p w14:paraId="78246281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г) еженедельно</w:t>
      </w:r>
    </w:p>
    <w:p w14:paraId="26E3E5ED" w14:textId="77777777" w:rsidR="00614CE3" w:rsidRPr="00DF01D5" w:rsidRDefault="00614CE3" w:rsidP="00614CE3">
      <w:pPr>
        <w:jc w:val="both"/>
        <w:rPr>
          <w:sz w:val="28"/>
          <w:szCs w:val="28"/>
          <w:lang w:eastAsia="ru-RU"/>
        </w:rPr>
      </w:pPr>
    </w:p>
    <w:p w14:paraId="0FF880B4" w14:textId="77777777" w:rsidR="00614CE3" w:rsidRDefault="00614CE3" w:rsidP="00614CE3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№30 (развернутый ответ). Приведите пример преступления против здоровья населения и общественной нравственности?</w:t>
      </w:r>
    </w:p>
    <w:p w14:paraId="312B8393" w14:textId="77777777" w:rsidR="00075BCF" w:rsidRDefault="00075BCF" w:rsidP="00614CE3">
      <w:pPr>
        <w:jc w:val="both"/>
        <w:rPr>
          <w:sz w:val="28"/>
          <w:szCs w:val="28"/>
          <w:lang w:eastAsia="ru-RU"/>
        </w:rPr>
      </w:pPr>
    </w:p>
    <w:p w14:paraId="44CB2903" w14:textId="77777777" w:rsidR="00075BCF" w:rsidRPr="00075BCF" w:rsidRDefault="00075BCF" w:rsidP="00075BCF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№30 (развернутый ответ). Приведите пример преступления против здоровья населения и общественной нравственности</w:t>
      </w:r>
      <w:r w:rsidRPr="00075BCF">
        <w:rPr>
          <w:sz w:val="28"/>
          <w:szCs w:val="28"/>
          <w:lang w:eastAsia="ru-RU"/>
        </w:rPr>
        <w:t>.</w:t>
      </w:r>
    </w:p>
    <w:p w14:paraId="40F126C4" w14:textId="77777777" w:rsidR="00075BCF" w:rsidRDefault="00075BCF" w:rsidP="00075BC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7E68FC66" w14:textId="39CFF3B0" w:rsidR="00075BCF" w:rsidRPr="00075BCF" w:rsidRDefault="00075BCF" w:rsidP="00075BCF">
      <w:pPr>
        <w:jc w:val="both"/>
        <w:rPr>
          <w:sz w:val="28"/>
          <w:szCs w:val="28"/>
          <w:lang w:eastAsia="ru-RU"/>
        </w:rPr>
      </w:pPr>
      <w:r w:rsidRPr="00DF01D5">
        <w:rPr>
          <w:sz w:val="28"/>
          <w:szCs w:val="28"/>
          <w:lang w:eastAsia="ru-RU"/>
        </w:rPr>
        <w:t>Задание №3</w:t>
      </w:r>
      <w:r w:rsidRPr="006B720F">
        <w:rPr>
          <w:sz w:val="28"/>
          <w:szCs w:val="28"/>
          <w:lang w:eastAsia="ru-RU"/>
        </w:rPr>
        <w:t>1</w:t>
      </w:r>
      <w:r w:rsidRPr="00DF01D5">
        <w:rPr>
          <w:sz w:val="28"/>
          <w:szCs w:val="28"/>
          <w:lang w:eastAsia="ru-RU"/>
        </w:rPr>
        <w:t xml:space="preserve"> (</w:t>
      </w:r>
      <w:r>
        <w:rPr>
          <w:sz w:val="28"/>
          <w:szCs w:val="28"/>
          <w:lang w:eastAsia="ru-RU"/>
        </w:rPr>
        <w:t>ситуационная задача</w:t>
      </w:r>
      <w:r w:rsidRPr="00DF01D5">
        <w:rPr>
          <w:sz w:val="28"/>
          <w:szCs w:val="28"/>
          <w:lang w:eastAsia="ru-RU"/>
        </w:rPr>
        <w:t>).</w:t>
      </w:r>
      <w:r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t>В приемное отделение прохожими доставлен больной в бессознательном состоянии, без документов (на глазах у прохожих ему стало «плохо» недалеко от больницы).</w:t>
      </w:r>
      <w:r w:rsidRPr="00075BCF"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t>Укажите последовательность действий медицинской сестры в данной ситуации.</w:t>
      </w:r>
      <w:r w:rsidRPr="00075BCF"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t>Перечислите правила оформления медицинской документации в приемном отделени</w:t>
      </w:r>
      <w:r>
        <w:rPr>
          <w:sz w:val="28"/>
          <w:szCs w:val="28"/>
          <w:lang w:eastAsia="ru-RU"/>
        </w:rPr>
        <w:t>и</w:t>
      </w:r>
      <w:r w:rsidRPr="00075BCF">
        <w:rPr>
          <w:sz w:val="28"/>
          <w:szCs w:val="28"/>
          <w:lang w:eastAsia="ru-RU"/>
        </w:rPr>
        <w:t>.</w:t>
      </w:r>
    </w:p>
    <w:p w14:paraId="1CA7D509" w14:textId="77777777" w:rsidR="00075BCF" w:rsidRDefault="00075BCF" w:rsidP="00075BC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6DA47709" w14:textId="77777777" w:rsidR="00075BCF" w:rsidRPr="00571C77" w:rsidRDefault="00075BCF" w:rsidP="00075BC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Задание №32 (ситуационная задача). </w:t>
      </w:r>
      <w:r w:rsidRPr="00571C77">
        <w:rPr>
          <w:sz w:val="28"/>
          <w:szCs w:val="28"/>
          <w:lang w:eastAsia="ru-RU"/>
        </w:rPr>
        <w:t>Больной, доставленный в приемное отделение (из квартиры, без сопровождающего), умер.</w:t>
      </w:r>
      <w:r w:rsidRPr="00075BCF"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t>Что обязана предпринять медицинская сестра?</w:t>
      </w:r>
      <w:r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t>Какую документацию она должна оформить?</w:t>
      </w:r>
    </w:p>
    <w:p w14:paraId="59777A05" w14:textId="77777777" w:rsidR="00075BCF" w:rsidRDefault="00075BCF" w:rsidP="00075BC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5791056E" w14:textId="18C3B465" w:rsidR="00075BCF" w:rsidRPr="00571C77" w:rsidRDefault="00075BCF" w:rsidP="00075BC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 w:rsidRPr="00075BCF"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 xml:space="preserve"> (ситуационная задача).</w:t>
      </w:r>
      <w:r w:rsidRPr="00075BCF"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t>Пациент на приеме у врача просит выдать ему документ</w:t>
      </w:r>
      <w:r>
        <w:rPr>
          <w:sz w:val="28"/>
          <w:szCs w:val="28"/>
          <w:lang w:eastAsia="ru-RU"/>
        </w:rPr>
        <w:t xml:space="preserve"> с </w:t>
      </w:r>
      <w:r w:rsidRPr="00571C77">
        <w:rPr>
          <w:sz w:val="28"/>
          <w:szCs w:val="28"/>
          <w:lang w:eastAsia="ru-RU"/>
        </w:rPr>
        <w:t>данны</w:t>
      </w:r>
      <w:r>
        <w:rPr>
          <w:sz w:val="28"/>
          <w:szCs w:val="28"/>
          <w:lang w:eastAsia="ru-RU"/>
        </w:rPr>
        <w:t>ми</w:t>
      </w:r>
      <w:r w:rsidRPr="00571C77">
        <w:rPr>
          <w:sz w:val="28"/>
          <w:szCs w:val="28"/>
          <w:lang w:eastAsia="ru-RU"/>
        </w:rPr>
        <w:t xml:space="preserve"> о результатах обследования ЖКТ, проведенных ему накануне в поликлинике. Какой документ имеет в виду пациент, кто его оформляет?</w:t>
      </w:r>
    </w:p>
    <w:p w14:paraId="718A3136" w14:textId="77777777" w:rsidR="00075BCF" w:rsidRPr="00075BCF" w:rsidRDefault="00075BCF" w:rsidP="00075BCF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5D8EE62B" w14:textId="77777777" w:rsidR="00075BCF" w:rsidRPr="00571C77" w:rsidRDefault="00075BCF" w:rsidP="00075BC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 w:rsidRPr="00075BCF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 xml:space="preserve"> (ситуационная задача).</w:t>
      </w:r>
      <w:r w:rsidRPr="00075BCF"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t>Участковая медсестра, беседуя с пациентом перед приемом, выяснила, что он хочет поехать по путевке в санаторий на лечение и пришел к врачу, чтобы оформить необходимые документы. Какой документ необходимо ему выдать и кто его оформляет?</w:t>
      </w:r>
    </w:p>
    <w:p w14:paraId="4E20DBB5" w14:textId="77777777" w:rsidR="00075BCF" w:rsidRPr="00571C77" w:rsidRDefault="00075BCF" w:rsidP="00075BCF">
      <w:pPr>
        <w:jc w:val="both"/>
        <w:rPr>
          <w:sz w:val="28"/>
          <w:szCs w:val="28"/>
          <w:lang w:eastAsia="ru-RU"/>
        </w:rPr>
      </w:pPr>
    </w:p>
    <w:p w14:paraId="5D9991A8" w14:textId="4B2E2A5E" w:rsidR="00075BCF" w:rsidRPr="00075BCF" w:rsidRDefault="00075BCF" w:rsidP="00075BC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Задание №3</w:t>
      </w:r>
      <w:r w:rsidRPr="00075BCF"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(ситуационная задача).</w:t>
      </w:r>
      <w:r w:rsidRPr="00075BCF">
        <w:rPr>
          <w:sz w:val="28"/>
          <w:szCs w:val="28"/>
          <w:lang w:eastAsia="ru-RU"/>
        </w:rPr>
        <w:t xml:space="preserve"> </w:t>
      </w:r>
      <w:r w:rsidRPr="00571C77">
        <w:rPr>
          <w:sz w:val="28"/>
          <w:szCs w:val="28"/>
          <w:lang w:eastAsia="ru-RU"/>
        </w:rPr>
        <w:t xml:space="preserve">В приемное отделение доставлен пациент машиной скорой медицинской помощи. Его осмотрел врач, оказал помощь, и пациенту стало легче. </w:t>
      </w:r>
      <w:r w:rsidR="002B737F">
        <w:rPr>
          <w:sz w:val="28"/>
          <w:szCs w:val="28"/>
          <w:lang w:eastAsia="ru-RU"/>
        </w:rPr>
        <w:t xml:space="preserve">От госпитализации </w:t>
      </w:r>
      <w:r w:rsidRPr="00571C77">
        <w:rPr>
          <w:sz w:val="28"/>
          <w:szCs w:val="28"/>
          <w:lang w:eastAsia="ru-RU"/>
        </w:rPr>
        <w:t>он отказался. Какой документ необходимо заполнить в этом случае в приемном отделении</w:t>
      </w:r>
      <w:r w:rsidRPr="00075BCF">
        <w:rPr>
          <w:sz w:val="28"/>
          <w:szCs w:val="28"/>
          <w:lang w:eastAsia="ru-RU"/>
        </w:rPr>
        <w:t>?</w:t>
      </w:r>
    </w:p>
    <w:p w14:paraId="4B6E376E" w14:textId="77777777" w:rsidR="00614CE3" w:rsidRPr="00DF01D5" w:rsidRDefault="00614CE3" w:rsidP="00614CE3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</w:p>
    <w:p w14:paraId="5E516015" w14:textId="77777777" w:rsidR="00614CE3" w:rsidRPr="00DF01D5" w:rsidRDefault="00614CE3" w:rsidP="00614CE3">
      <w:pPr>
        <w:jc w:val="center"/>
        <w:rPr>
          <w:sz w:val="28"/>
          <w:szCs w:val="28"/>
        </w:rPr>
      </w:pPr>
      <w:r w:rsidRPr="00DF01D5">
        <w:rPr>
          <w:sz w:val="28"/>
          <w:szCs w:val="28"/>
        </w:rPr>
        <w:t>Таблица эталонов правильных ответов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269"/>
        <w:gridCol w:w="4538"/>
        <w:gridCol w:w="3681"/>
      </w:tblGrid>
      <w:tr w:rsidR="00614CE3" w:rsidRPr="00DF01D5" w14:paraId="58884035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FFFC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Номер задания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B887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Ответ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AE10C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Компетенции</w:t>
            </w:r>
          </w:p>
        </w:tc>
      </w:tr>
      <w:tr w:rsidR="00614CE3" w:rsidRPr="00DF01D5" w14:paraId="7813AEC0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40997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EBFA" w14:textId="77777777" w:rsidR="00614CE3" w:rsidRPr="00DF01D5" w:rsidRDefault="00614CE3" w:rsidP="00315272">
            <w:pPr>
              <w:tabs>
                <w:tab w:val="left" w:pos="4005"/>
              </w:tabs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а, б, г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9B50E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66DAEB9D" w14:textId="77777777" w:rsidTr="00075BCF">
        <w:trPr>
          <w:trHeight w:val="318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405B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4093" w14:textId="7777777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1-в, 2-б, 3-а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291D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3CB19473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DDB1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371B" w14:textId="77777777" w:rsidR="00614CE3" w:rsidRPr="00614CE3" w:rsidRDefault="00614CE3" w:rsidP="00315272">
            <w:pPr>
              <w:pStyle w:val="af1"/>
              <w:rPr>
                <w:sz w:val="28"/>
                <w:szCs w:val="28"/>
                <w:lang w:val="ru-RU"/>
              </w:rPr>
            </w:pPr>
            <w:r w:rsidRPr="00614CE3">
              <w:rPr>
                <w:sz w:val="28"/>
                <w:szCs w:val="28"/>
                <w:lang w:val="ru-RU"/>
              </w:rPr>
              <w:t>обмен электронными документами по телекоммуникационным каналам связи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BA2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6E6780C5" w14:textId="77777777" w:rsidTr="00075BCF">
        <w:trPr>
          <w:trHeight w:val="13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8E16A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lastRenderedPageBreak/>
              <w:t>№ 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469F" w14:textId="78C5DFD7" w:rsidR="00614CE3" w:rsidRPr="00DF01D5" w:rsidRDefault="00614CE3" w:rsidP="00315272">
            <w:pPr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Реестр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148F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5A467342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091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A29F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</w:rPr>
              <w:t>пациент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989C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4812EA56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9BF8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4FA4" w14:textId="58BBEE8C" w:rsidR="00614CE3" w:rsidRPr="00DF01D5" w:rsidRDefault="00614CE3" w:rsidP="0031527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F230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45234ACA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4C959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2895" w14:textId="7A98B96D" w:rsidR="00614CE3" w:rsidRPr="00DF01D5" w:rsidRDefault="00614CE3" w:rsidP="00315272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Д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C06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3AA1BF8A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0364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15A0" w14:textId="77777777" w:rsidR="00614CE3" w:rsidRPr="00DF01D5" w:rsidRDefault="00614CE3" w:rsidP="00315272">
            <w:pPr>
              <w:pStyle w:val="af1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общественное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9688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6C0B8F20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DECB1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4127" w14:textId="77777777" w:rsidR="00614CE3" w:rsidRPr="00DF01D5" w:rsidRDefault="00614CE3" w:rsidP="00315272">
            <w:pPr>
              <w:shd w:val="clear" w:color="auto" w:fill="FFFFFF"/>
              <w:jc w:val="left"/>
              <w:outlineLvl w:val="2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1-в, 2-а, 3-б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62DE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24FCA7D9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EAC79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5C86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</w:rPr>
              <w:t>перинатальный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4DDB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796242F1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E8C8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F5EE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а, 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8AEB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3DCB8346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1521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7D4F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б, в, д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363C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73FD0AED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E859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88F4" w14:textId="2F7EAB65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E4AF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5C8A613C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21F4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7139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История болезни передается в полном виде вместе с выпиской.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5A8A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72A5F789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1370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84F4" w14:textId="2FE32DC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799B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27F0C6E6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46DE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957B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браузер / браузеры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5991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063262FE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3A5F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4007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Цифровой аналог рукописной подписи, который гарантирует неизменность подписанного документа.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2D81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04D249D9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556E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4EC7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медицинская документация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FEC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4E1623B1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B67E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19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BD24" w14:textId="188AFD0A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DED9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0317EE17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16B1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5287" w14:textId="454A4D5B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D0CC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465E9A1E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A2E0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3FE7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личным обращением в регистратуру медицинской организации, по телефону; через электронную регистратуру; использованием единого портала государственных услуг или портала региональных услуг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20D6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514C5AF3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572D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30DE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лабораторная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6E1F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184B9F74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0540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6B74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табличный процессор/табличный редактор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F6B6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199BC4BC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D7DE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385C" w14:textId="618861D5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Стиль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2405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6DCECA81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2FE0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541A" w14:textId="77777777" w:rsidR="00614CE3" w:rsidRPr="00DF01D5" w:rsidRDefault="00614CE3" w:rsidP="00315272">
            <w:pPr>
              <w:shd w:val="clear" w:color="auto" w:fill="FFFFFF"/>
              <w:jc w:val="left"/>
              <w:outlineLvl w:val="2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1-в, 2-а, 3-б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5E55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5C37EEE7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98CC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8D2B" w14:textId="77777777" w:rsidR="00614CE3" w:rsidRPr="00DF01D5" w:rsidRDefault="00614CE3" w:rsidP="00315272">
            <w:pPr>
              <w:shd w:val="clear" w:color="auto" w:fill="FFFFFF"/>
              <w:jc w:val="left"/>
              <w:outlineLvl w:val="2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1-а, 2-б, 3-в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9A43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1C789C3A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09C7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0CC8" w14:textId="77777777" w:rsidR="00614CE3" w:rsidRPr="00DF01D5" w:rsidRDefault="00614CE3" w:rsidP="00315272">
            <w:pPr>
              <w:shd w:val="clear" w:color="auto" w:fill="FFFFFF"/>
              <w:jc w:val="left"/>
              <w:outlineLvl w:val="2"/>
              <w:rPr>
                <w:sz w:val="28"/>
                <w:szCs w:val="28"/>
                <w:lang w:eastAsia="ru-RU"/>
              </w:rPr>
            </w:pPr>
            <w:r w:rsidRPr="00DF01D5">
              <w:rPr>
                <w:sz w:val="28"/>
                <w:szCs w:val="28"/>
                <w:lang w:eastAsia="ru-RU"/>
              </w:rPr>
              <w:t>1-а, 2-б, 3-в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274E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44AD2D90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1C15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489D" w14:textId="7777777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  <w:lang w:eastAsia="ru-RU"/>
              </w:rPr>
              <w:t>лицензии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99F5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6DA0C30C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B3D2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29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5634" w14:textId="30B2422B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FDB5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614CE3" w:rsidRPr="00DF01D5" w14:paraId="429CB056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8956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№ 30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8A52" w14:textId="4FD0DAD7" w:rsidR="00614CE3" w:rsidRPr="00DF01D5" w:rsidRDefault="00614CE3" w:rsidP="00315272">
            <w:pPr>
              <w:shd w:val="clear" w:color="auto" w:fill="FFFFFF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Сокрытие информации о событиях, создающих опасность для жизни людей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314" w14:textId="77777777" w:rsidR="00614CE3" w:rsidRPr="00DF01D5" w:rsidRDefault="00614CE3" w:rsidP="00315272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075BCF" w:rsidRPr="00DF01D5" w14:paraId="565D310F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2595" w14:textId="77777777" w:rsidR="00075BCF" w:rsidRPr="00DF01D5" w:rsidRDefault="00075BCF" w:rsidP="007A28AE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7A54" w14:textId="77777777" w:rsidR="00075BCF" w:rsidRPr="00DF01D5" w:rsidRDefault="00075BCF" w:rsidP="007A28A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571C77">
              <w:rPr>
                <w:sz w:val="28"/>
                <w:szCs w:val="28"/>
                <w:lang w:eastAsia="ru-RU"/>
              </w:rPr>
              <w:t xml:space="preserve">Медицинская сестра после осмотра больного врачом оказывает экстренную медицинскую помощь и заполняет необходимую </w:t>
            </w:r>
            <w:r w:rsidRPr="00571C77">
              <w:rPr>
                <w:sz w:val="28"/>
                <w:szCs w:val="28"/>
                <w:lang w:eastAsia="ru-RU"/>
              </w:rPr>
              <w:lastRenderedPageBreak/>
              <w:t>документацию. При бессознательном состоянии пациента необходимые сведения записывают со слов сопровождающих его лиц (если нет документов). Помимо истории болезни соответствующую запись делают и в журнале учета приема больных и отказов в госпитализации.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C101" w14:textId="77777777" w:rsidR="00075BCF" w:rsidRPr="00DF01D5" w:rsidRDefault="00075BCF" w:rsidP="007A28AE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lastRenderedPageBreak/>
              <w:t>ОК 01-06, ОК 09, ПК 2.1-2.3</w:t>
            </w:r>
          </w:p>
        </w:tc>
      </w:tr>
      <w:tr w:rsidR="00075BCF" w:rsidRPr="00DF01D5" w14:paraId="161802F0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E34A" w14:textId="77777777" w:rsidR="00075BCF" w:rsidRPr="00DF01D5" w:rsidRDefault="00075BCF" w:rsidP="007A28AE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7BBA" w14:textId="115090E6" w:rsidR="00075BCF" w:rsidRPr="00075BCF" w:rsidRDefault="00075BCF" w:rsidP="007A28AE">
            <w:pPr>
              <w:widowControl w:val="0"/>
              <w:autoSpaceDE w:val="0"/>
              <w:autoSpaceDN w:val="0"/>
              <w:rPr>
                <w:sz w:val="28"/>
                <w:szCs w:val="28"/>
                <w:lang w:eastAsia="ru-RU"/>
              </w:rPr>
            </w:pPr>
            <w:r w:rsidRPr="00571C77">
              <w:rPr>
                <w:sz w:val="28"/>
                <w:szCs w:val="28"/>
                <w:lang w:eastAsia="ru-RU"/>
              </w:rPr>
              <w:t>Необходимые сведения для оформления истории болезни можно взять из документов (</w:t>
            </w:r>
            <w:r w:rsidR="002B737F">
              <w:rPr>
                <w:sz w:val="28"/>
                <w:szCs w:val="28"/>
                <w:lang w:eastAsia="ru-RU"/>
              </w:rPr>
              <w:t xml:space="preserve">например, </w:t>
            </w:r>
            <w:r w:rsidRPr="00571C77">
              <w:rPr>
                <w:sz w:val="28"/>
                <w:szCs w:val="28"/>
                <w:lang w:eastAsia="ru-RU"/>
              </w:rPr>
              <w:t>паспорта), если он</w:t>
            </w:r>
            <w:r w:rsidR="002B737F">
              <w:rPr>
                <w:sz w:val="28"/>
                <w:szCs w:val="28"/>
                <w:lang w:eastAsia="ru-RU"/>
              </w:rPr>
              <w:t>и</w:t>
            </w:r>
            <w:r w:rsidRPr="00571C77">
              <w:rPr>
                <w:sz w:val="28"/>
                <w:szCs w:val="28"/>
                <w:lang w:eastAsia="ru-RU"/>
              </w:rPr>
              <w:t xml:space="preserve"> име</w:t>
            </w:r>
            <w:r w:rsidR="002B737F">
              <w:rPr>
                <w:sz w:val="28"/>
                <w:szCs w:val="28"/>
                <w:lang w:eastAsia="ru-RU"/>
              </w:rPr>
              <w:t>ю</w:t>
            </w:r>
            <w:r w:rsidRPr="00571C77">
              <w:rPr>
                <w:sz w:val="28"/>
                <w:szCs w:val="28"/>
                <w:lang w:eastAsia="ru-RU"/>
              </w:rPr>
              <w:t>тся. Также в срочном порядке необходимо сообщить о смерти пациента в полицию с досылом специального извещения через Единую государственную систему в сфере здравоохранения.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735A" w14:textId="77777777" w:rsidR="00075BCF" w:rsidRPr="00DF01D5" w:rsidRDefault="00075BCF" w:rsidP="007A28AE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075BCF" w:rsidRPr="00DF01D5" w14:paraId="7A7BE28C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705A" w14:textId="77777777" w:rsidR="00075BCF" w:rsidRPr="00075BCF" w:rsidRDefault="00075BCF" w:rsidP="007A28AE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 3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0B41" w14:textId="60044F72" w:rsidR="00075BCF" w:rsidRPr="00075BCF" w:rsidRDefault="00075BCF" w:rsidP="007A28AE">
            <w:pPr>
              <w:autoSpaceDE w:val="0"/>
              <w:autoSpaceDN w:val="0"/>
              <w:rPr>
                <w:sz w:val="28"/>
                <w:szCs w:val="28"/>
                <w:lang w:val="en-US" w:eastAsia="ru-RU"/>
              </w:rPr>
            </w:pPr>
            <w:r w:rsidRPr="00571C77">
              <w:rPr>
                <w:sz w:val="28"/>
                <w:szCs w:val="28"/>
                <w:lang w:eastAsia="ru-RU"/>
              </w:rPr>
              <w:t>Выписка из амбулаторной карты. Ее оформляет медсестра</w:t>
            </w:r>
            <w:r w:rsidR="002B737F">
              <w:rPr>
                <w:sz w:val="28"/>
                <w:szCs w:val="28"/>
                <w:lang w:eastAsia="ru-RU"/>
              </w:rPr>
              <w:t>,</w:t>
            </w:r>
            <w:r w:rsidRPr="00571C77">
              <w:rPr>
                <w:sz w:val="28"/>
                <w:szCs w:val="28"/>
                <w:lang w:eastAsia="ru-RU"/>
              </w:rPr>
              <w:t xml:space="preserve"> </w:t>
            </w:r>
            <w:r w:rsidR="002B737F">
              <w:rPr>
                <w:sz w:val="28"/>
                <w:szCs w:val="28"/>
                <w:lang w:eastAsia="ru-RU"/>
              </w:rPr>
              <w:t>затем</w:t>
            </w:r>
            <w:r w:rsidRPr="00571C77">
              <w:rPr>
                <w:sz w:val="28"/>
                <w:szCs w:val="28"/>
                <w:lang w:eastAsia="ru-RU"/>
              </w:rPr>
              <w:t xml:space="preserve"> заверяет врач. В ней отражаются необходимые этапы лечебно-диагностического процесса.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9F4B" w14:textId="77777777" w:rsidR="00075BCF" w:rsidRPr="00DF01D5" w:rsidRDefault="00075BCF" w:rsidP="007A28AE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075BCF" w:rsidRPr="00DF01D5" w14:paraId="2D388F1E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210C" w14:textId="77777777" w:rsidR="00075BCF" w:rsidRPr="00075BCF" w:rsidRDefault="00075BCF" w:rsidP="007A28AE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 3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C3DE" w14:textId="77777777" w:rsidR="00075BCF" w:rsidRPr="00DF01D5" w:rsidRDefault="00075BCF" w:rsidP="007A28AE">
            <w:pPr>
              <w:shd w:val="clear" w:color="auto" w:fill="FFFFFF"/>
              <w:rPr>
                <w:sz w:val="28"/>
                <w:szCs w:val="28"/>
              </w:rPr>
            </w:pPr>
            <w:r w:rsidRPr="00075BCF">
              <w:rPr>
                <w:sz w:val="28"/>
                <w:szCs w:val="28"/>
              </w:rPr>
              <w:t>После проведенного обследования участковым терапевтом и врачом, который рекомендует санаторно-курортное лечение, на пациента заводится санаторно-курортная карта. Пациенту на руки выдается санаторно-курортная карта, заверенная лечащим врачом и заведующим поликлиникой.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F4E4" w14:textId="77777777" w:rsidR="00075BCF" w:rsidRPr="00DF01D5" w:rsidRDefault="00075BCF" w:rsidP="007A28AE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  <w:tr w:rsidR="00075BCF" w:rsidRPr="00DF01D5" w14:paraId="7613EE8C" w14:textId="77777777" w:rsidTr="00075BCF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45E4" w14:textId="77777777" w:rsidR="00075BCF" w:rsidRPr="00075BCF" w:rsidRDefault="00075BCF" w:rsidP="007A28AE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 3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2D6B" w14:textId="77777777" w:rsidR="00075BCF" w:rsidRPr="00075BCF" w:rsidRDefault="00075BCF" w:rsidP="007A28AE">
            <w:pPr>
              <w:shd w:val="clear" w:color="auto" w:fill="FFFFFF"/>
              <w:rPr>
                <w:sz w:val="28"/>
                <w:szCs w:val="28"/>
              </w:rPr>
            </w:pPr>
            <w:r w:rsidRPr="00075BCF">
              <w:rPr>
                <w:sz w:val="28"/>
                <w:szCs w:val="28"/>
              </w:rPr>
              <w:t>Медицинской сестре приемного отделения необходимо заполнить журнал отказа в госпитализации. А пациенту рекомендовать обратиться к участковому врачу поликлиники по месту жительства по поводу случившегося.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49CD" w14:textId="77777777" w:rsidR="00075BCF" w:rsidRPr="00DF01D5" w:rsidRDefault="00075BCF" w:rsidP="007A28AE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DF01D5">
              <w:rPr>
                <w:sz w:val="28"/>
                <w:szCs w:val="28"/>
              </w:rPr>
              <w:t>ОК 01-06, ОК 09, ПК 2.1-2.3</w:t>
            </w:r>
          </w:p>
        </w:tc>
      </w:tr>
    </w:tbl>
    <w:p w14:paraId="0E199D0A" w14:textId="77777777" w:rsidR="00B10A53" w:rsidRPr="00A3445D" w:rsidRDefault="00B10A53" w:rsidP="00614CE3">
      <w:pPr>
        <w:shd w:val="clear" w:color="auto" w:fill="FFFFFF"/>
        <w:tabs>
          <w:tab w:val="num" w:pos="709"/>
        </w:tabs>
        <w:adjustRightInd w:val="0"/>
        <w:jc w:val="both"/>
        <w:rPr>
          <w:sz w:val="28"/>
        </w:rPr>
      </w:pPr>
    </w:p>
    <w:sectPr w:rsidR="00B10A53" w:rsidRPr="00A3445D" w:rsidSect="00A3445D">
      <w:pgSz w:w="11910" w:h="16840"/>
      <w:pgMar w:top="1000" w:right="580" w:bottom="1220" w:left="1701" w:header="0" w:footer="95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4CCF4" w14:textId="77777777" w:rsidR="00075CEF" w:rsidRDefault="00075CEF">
      <w:r>
        <w:separator/>
      </w:r>
    </w:p>
  </w:endnote>
  <w:endnote w:type="continuationSeparator" w:id="0">
    <w:p w14:paraId="00C2C6FD" w14:textId="77777777" w:rsidR="00075CEF" w:rsidRDefault="00075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84CD0" w14:textId="77777777" w:rsidR="00075CEF" w:rsidRDefault="00075CEF">
      <w:r>
        <w:separator/>
      </w:r>
    </w:p>
  </w:footnote>
  <w:footnote w:type="continuationSeparator" w:id="0">
    <w:p w14:paraId="4549DF5E" w14:textId="77777777" w:rsidR="00075CEF" w:rsidRDefault="00075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D44067"/>
    <w:multiLevelType w:val="multilevel"/>
    <w:tmpl w:val="D3DEA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67A15"/>
    <w:multiLevelType w:val="multilevel"/>
    <w:tmpl w:val="862841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106F13"/>
    <w:multiLevelType w:val="multilevel"/>
    <w:tmpl w:val="05BA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F23B23"/>
    <w:multiLevelType w:val="hybridMultilevel"/>
    <w:tmpl w:val="E5D8435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B73EC0"/>
    <w:multiLevelType w:val="hybridMultilevel"/>
    <w:tmpl w:val="F49229B0"/>
    <w:lvl w:ilvl="0" w:tplc="B4CEE62C">
      <w:start w:val="1"/>
      <w:numFmt w:val="decimal"/>
      <w:lvlText w:val="%1."/>
      <w:lvlJc w:val="left"/>
      <w:pPr>
        <w:ind w:left="213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87E5B86">
      <w:start w:val="1"/>
      <w:numFmt w:val="decimal"/>
      <w:lvlText w:val="%2."/>
      <w:lvlJc w:val="left"/>
      <w:pPr>
        <w:ind w:left="574" w:hanging="181"/>
        <w:jc w:val="right"/>
      </w:pPr>
      <w:rPr>
        <w:rFonts w:hint="default"/>
        <w:w w:val="100"/>
        <w:lang w:val="ru-RU" w:eastAsia="en-US" w:bidi="ar-SA"/>
      </w:rPr>
    </w:lvl>
    <w:lvl w:ilvl="2" w:tplc="9108788E">
      <w:start w:val="1"/>
      <w:numFmt w:val="decimal"/>
      <w:lvlText w:val="%3."/>
      <w:lvlJc w:val="left"/>
      <w:pPr>
        <w:ind w:left="574" w:hanging="1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50A2E184">
      <w:numFmt w:val="bullet"/>
      <w:lvlText w:val="•"/>
      <w:lvlJc w:val="left"/>
      <w:pPr>
        <w:ind w:left="940" w:hanging="181"/>
      </w:pPr>
      <w:rPr>
        <w:rFonts w:hint="default"/>
        <w:lang w:val="ru-RU" w:eastAsia="en-US" w:bidi="ar-SA"/>
      </w:rPr>
    </w:lvl>
    <w:lvl w:ilvl="4" w:tplc="2178391A">
      <w:numFmt w:val="bullet"/>
      <w:lvlText w:val="•"/>
      <w:lvlJc w:val="left"/>
      <w:pPr>
        <w:ind w:left="1190" w:hanging="181"/>
      </w:pPr>
      <w:rPr>
        <w:rFonts w:hint="default"/>
        <w:lang w:val="ru-RU" w:eastAsia="en-US" w:bidi="ar-SA"/>
      </w:rPr>
    </w:lvl>
    <w:lvl w:ilvl="5" w:tplc="1806F908">
      <w:numFmt w:val="bullet"/>
      <w:lvlText w:val="•"/>
      <w:lvlJc w:val="left"/>
      <w:pPr>
        <w:ind w:left="1441" w:hanging="181"/>
      </w:pPr>
      <w:rPr>
        <w:rFonts w:hint="default"/>
        <w:lang w:val="ru-RU" w:eastAsia="en-US" w:bidi="ar-SA"/>
      </w:rPr>
    </w:lvl>
    <w:lvl w:ilvl="6" w:tplc="668EC216">
      <w:numFmt w:val="bullet"/>
      <w:lvlText w:val="•"/>
      <w:lvlJc w:val="left"/>
      <w:pPr>
        <w:ind w:left="1691" w:hanging="181"/>
      </w:pPr>
      <w:rPr>
        <w:rFonts w:hint="default"/>
        <w:lang w:val="ru-RU" w:eastAsia="en-US" w:bidi="ar-SA"/>
      </w:rPr>
    </w:lvl>
    <w:lvl w:ilvl="7" w:tplc="61324FDC">
      <w:numFmt w:val="bullet"/>
      <w:lvlText w:val="•"/>
      <w:lvlJc w:val="left"/>
      <w:pPr>
        <w:ind w:left="1942" w:hanging="181"/>
      </w:pPr>
      <w:rPr>
        <w:rFonts w:hint="default"/>
        <w:lang w:val="ru-RU" w:eastAsia="en-US" w:bidi="ar-SA"/>
      </w:rPr>
    </w:lvl>
    <w:lvl w:ilvl="8" w:tplc="2E164D6A">
      <w:numFmt w:val="bullet"/>
      <w:lvlText w:val="•"/>
      <w:lvlJc w:val="left"/>
      <w:pPr>
        <w:ind w:left="2193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219786F"/>
    <w:multiLevelType w:val="multilevel"/>
    <w:tmpl w:val="21B2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AD35B6"/>
    <w:multiLevelType w:val="hybridMultilevel"/>
    <w:tmpl w:val="39CA8BE6"/>
    <w:lvl w:ilvl="0" w:tplc="5E36C092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734"/>
    <w:multiLevelType w:val="multilevel"/>
    <w:tmpl w:val="D7EAE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277841"/>
    <w:multiLevelType w:val="multilevel"/>
    <w:tmpl w:val="3758B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4C6619"/>
    <w:multiLevelType w:val="hybridMultilevel"/>
    <w:tmpl w:val="EBE8C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E3272"/>
    <w:multiLevelType w:val="hybridMultilevel"/>
    <w:tmpl w:val="FF2855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321D2"/>
    <w:multiLevelType w:val="hybridMultilevel"/>
    <w:tmpl w:val="63309D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54F0D"/>
    <w:multiLevelType w:val="multilevel"/>
    <w:tmpl w:val="D9726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EA6E41"/>
    <w:multiLevelType w:val="hybridMultilevel"/>
    <w:tmpl w:val="50B0D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D0B03"/>
    <w:multiLevelType w:val="hybridMultilevel"/>
    <w:tmpl w:val="53821E0C"/>
    <w:lvl w:ilvl="0" w:tplc="F886F58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8D39A4"/>
    <w:multiLevelType w:val="multilevel"/>
    <w:tmpl w:val="A9081ED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8" w15:restartNumberingAfterBreak="0">
    <w:nsid w:val="3BDA6594"/>
    <w:multiLevelType w:val="multilevel"/>
    <w:tmpl w:val="368AB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CE78DD"/>
    <w:multiLevelType w:val="multilevel"/>
    <w:tmpl w:val="CC989D6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0" w15:restartNumberingAfterBreak="0">
    <w:nsid w:val="43B111DB"/>
    <w:multiLevelType w:val="multilevel"/>
    <w:tmpl w:val="59FEF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CF7BF8"/>
    <w:multiLevelType w:val="multilevel"/>
    <w:tmpl w:val="637618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B733086"/>
    <w:multiLevelType w:val="multilevel"/>
    <w:tmpl w:val="5FA23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19168A"/>
    <w:multiLevelType w:val="hybridMultilevel"/>
    <w:tmpl w:val="512EADBC"/>
    <w:lvl w:ilvl="0" w:tplc="276A6C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00254E9"/>
    <w:multiLevelType w:val="hybridMultilevel"/>
    <w:tmpl w:val="D79281C6"/>
    <w:lvl w:ilvl="0" w:tplc="C9C6572E">
      <w:start w:val="16"/>
      <w:numFmt w:val="decimal"/>
      <w:lvlText w:val="%1."/>
      <w:lvlJc w:val="left"/>
      <w:pPr>
        <w:ind w:left="514" w:hanging="30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46EC698">
      <w:start w:val="1"/>
      <w:numFmt w:val="decimal"/>
      <w:lvlText w:val="%2."/>
      <w:lvlJc w:val="left"/>
      <w:pPr>
        <w:ind w:left="99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31076C0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3" w:tplc="3D987312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4" w:tplc="0458E5E8">
      <w:numFmt w:val="bullet"/>
      <w:lvlText w:val="•"/>
      <w:lvlJc w:val="left"/>
      <w:pPr>
        <w:ind w:left="1683" w:hanging="360"/>
      </w:pPr>
      <w:rPr>
        <w:rFonts w:hint="default"/>
        <w:lang w:val="ru-RU" w:eastAsia="en-US" w:bidi="ar-SA"/>
      </w:rPr>
    </w:lvl>
    <w:lvl w:ilvl="5" w:tplc="B9B6F680">
      <w:numFmt w:val="bullet"/>
      <w:lvlText w:val="•"/>
      <w:lvlJc w:val="left"/>
      <w:pPr>
        <w:ind w:left="2025" w:hanging="360"/>
      </w:pPr>
      <w:rPr>
        <w:rFonts w:hint="default"/>
        <w:lang w:val="ru-RU" w:eastAsia="en-US" w:bidi="ar-SA"/>
      </w:rPr>
    </w:lvl>
    <w:lvl w:ilvl="6" w:tplc="32B829BC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7" w:tplc="93D8475C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8" w:tplc="242E78DE">
      <w:numFmt w:val="bullet"/>
      <w:lvlText w:val="•"/>
      <w:lvlJc w:val="left"/>
      <w:pPr>
        <w:ind w:left="3051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1407BBE"/>
    <w:multiLevelType w:val="multilevel"/>
    <w:tmpl w:val="F6F26B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8608C"/>
    <w:multiLevelType w:val="hybridMultilevel"/>
    <w:tmpl w:val="7006E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8F085B"/>
    <w:multiLevelType w:val="multilevel"/>
    <w:tmpl w:val="73CE1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72459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5346041">
    <w:abstractNumId w:val="6"/>
  </w:num>
  <w:num w:numId="3" w16cid:durableId="2004550662">
    <w:abstractNumId w:val="19"/>
  </w:num>
  <w:num w:numId="4" w16cid:durableId="1885412388">
    <w:abstractNumId w:val="23"/>
  </w:num>
  <w:num w:numId="5" w16cid:durableId="1632244556">
    <w:abstractNumId w:val="8"/>
  </w:num>
  <w:num w:numId="6" w16cid:durableId="569733297">
    <w:abstractNumId w:val="2"/>
  </w:num>
  <w:num w:numId="7" w16cid:durableId="2003044057">
    <w:abstractNumId w:val="5"/>
  </w:num>
  <w:num w:numId="8" w16cid:durableId="2139033259">
    <w:abstractNumId w:val="24"/>
  </w:num>
  <w:num w:numId="9" w16cid:durableId="1075906106">
    <w:abstractNumId w:val="21"/>
  </w:num>
  <w:num w:numId="10" w16cid:durableId="1287734901">
    <w:abstractNumId w:val="17"/>
  </w:num>
  <w:num w:numId="11" w16cid:durableId="1349796169">
    <w:abstractNumId w:val="18"/>
  </w:num>
  <w:num w:numId="12" w16cid:durableId="1522937442">
    <w:abstractNumId w:val="9"/>
  </w:num>
  <w:num w:numId="13" w16cid:durableId="194924568">
    <w:abstractNumId w:val="10"/>
  </w:num>
  <w:num w:numId="14" w16cid:durableId="1041635355">
    <w:abstractNumId w:val="22"/>
  </w:num>
  <w:num w:numId="15" w16cid:durableId="388841637">
    <w:abstractNumId w:val="27"/>
  </w:num>
  <w:num w:numId="16" w16cid:durableId="99222459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886564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26488198">
    <w:abstractNumId w:val="13"/>
  </w:num>
  <w:num w:numId="19" w16cid:durableId="96340060">
    <w:abstractNumId w:val="3"/>
  </w:num>
  <w:num w:numId="20" w16cid:durableId="1874146388">
    <w:abstractNumId w:val="12"/>
  </w:num>
  <w:num w:numId="21" w16cid:durableId="281419824">
    <w:abstractNumId w:val="14"/>
  </w:num>
  <w:num w:numId="22" w16cid:durableId="642463981">
    <w:abstractNumId w:val="1"/>
  </w:num>
  <w:num w:numId="23" w16cid:durableId="1745446143">
    <w:abstractNumId w:val="7"/>
  </w:num>
  <w:num w:numId="24" w16cid:durableId="484057169">
    <w:abstractNumId w:val="25"/>
  </w:num>
  <w:num w:numId="25" w16cid:durableId="1818255133">
    <w:abstractNumId w:val="4"/>
  </w:num>
  <w:num w:numId="26" w16cid:durableId="1908030226">
    <w:abstractNumId w:val="20"/>
  </w:num>
  <w:num w:numId="27" w16cid:durableId="3966351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66613048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1CA"/>
    <w:rsid w:val="000101CA"/>
    <w:rsid w:val="00025088"/>
    <w:rsid w:val="00031480"/>
    <w:rsid w:val="00031581"/>
    <w:rsid w:val="0003440F"/>
    <w:rsid w:val="00036589"/>
    <w:rsid w:val="00044E99"/>
    <w:rsid w:val="00053574"/>
    <w:rsid w:val="00075BCF"/>
    <w:rsid w:val="00075CEF"/>
    <w:rsid w:val="00084839"/>
    <w:rsid w:val="00086D64"/>
    <w:rsid w:val="00091CAF"/>
    <w:rsid w:val="000A5557"/>
    <w:rsid w:val="000B33D1"/>
    <w:rsid w:val="000B42B5"/>
    <w:rsid w:val="000D5DF7"/>
    <w:rsid w:val="0012253D"/>
    <w:rsid w:val="0012392E"/>
    <w:rsid w:val="00143E00"/>
    <w:rsid w:val="001629E7"/>
    <w:rsid w:val="0019330C"/>
    <w:rsid w:val="001976C9"/>
    <w:rsid w:val="001F016A"/>
    <w:rsid w:val="001F4991"/>
    <w:rsid w:val="00206286"/>
    <w:rsid w:val="00215B5E"/>
    <w:rsid w:val="00234A97"/>
    <w:rsid w:val="002472F8"/>
    <w:rsid w:val="002559BB"/>
    <w:rsid w:val="002843E1"/>
    <w:rsid w:val="002A313C"/>
    <w:rsid w:val="002A5778"/>
    <w:rsid w:val="002A6219"/>
    <w:rsid w:val="002B0D90"/>
    <w:rsid w:val="002B40D7"/>
    <w:rsid w:val="002B6428"/>
    <w:rsid w:val="002B737F"/>
    <w:rsid w:val="00300934"/>
    <w:rsid w:val="003016B1"/>
    <w:rsid w:val="00333B51"/>
    <w:rsid w:val="00341DC7"/>
    <w:rsid w:val="00351183"/>
    <w:rsid w:val="003548FD"/>
    <w:rsid w:val="00356177"/>
    <w:rsid w:val="0039446E"/>
    <w:rsid w:val="003A409E"/>
    <w:rsid w:val="003B28C2"/>
    <w:rsid w:val="003B2D84"/>
    <w:rsid w:val="003C0EAD"/>
    <w:rsid w:val="003C1C6A"/>
    <w:rsid w:val="003C7D7B"/>
    <w:rsid w:val="003E10BF"/>
    <w:rsid w:val="0040196E"/>
    <w:rsid w:val="00403F4E"/>
    <w:rsid w:val="004103FA"/>
    <w:rsid w:val="004217AE"/>
    <w:rsid w:val="00431D3E"/>
    <w:rsid w:val="00447D63"/>
    <w:rsid w:val="00483974"/>
    <w:rsid w:val="00496C1D"/>
    <w:rsid w:val="004A39CD"/>
    <w:rsid w:val="004D46AF"/>
    <w:rsid w:val="004D606F"/>
    <w:rsid w:val="004E5501"/>
    <w:rsid w:val="0054478A"/>
    <w:rsid w:val="00545A91"/>
    <w:rsid w:val="00591B09"/>
    <w:rsid w:val="00597746"/>
    <w:rsid w:val="005B003F"/>
    <w:rsid w:val="005B414F"/>
    <w:rsid w:val="005B633A"/>
    <w:rsid w:val="005C3673"/>
    <w:rsid w:val="005C6C76"/>
    <w:rsid w:val="005D0953"/>
    <w:rsid w:val="005D765B"/>
    <w:rsid w:val="005E00C5"/>
    <w:rsid w:val="005E70DA"/>
    <w:rsid w:val="006004AD"/>
    <w:rsid w:val="00614CE3"/>
    <w:rsid w:val="00651BB4"/>
    <w:rsid w:val="006645FA"/>
    <w:rsid w:val="006725F3"/>
    <w:rsid w:val="006770F4"/>
    <w:rsid w:val="006845F9"/>
    <w:rsid w:val="006B720F"/>
    <w:rsid w:val="006C3BB3"/>
    <w:rsid w:val="006D3144"/>
    <w:rsid w:val="006F40E0"/>
    <w:rsid w:val="006F4BBB"/>
    <w:rsid w:val="007175F0"/>
    <w:rsid w:val="0074219E"/>
    <w:rsid w:val="0074489B"/>
    <w:rsid w:val="007569C7"/>
    <w:rsid w:val="00785D59"/>
    <w:rsid w:val="00796626"/>
    <w:rsid w:val="007A4655"/>
    <w:rsid w:val="007C106E"/>
    <w:rsid w:val="007D391C"/>
    <w:rsid w:val="007F1980"/>
    <w:rsid w:val="007F2FFA"/>
    <w:rsid w:val="007F579C"/>
    <w:rsid w:val="008027A4"/>
    <w:rsid w:val="00830C0A"/>
    <w:rsid w:val="00833B63"/>
    <w:rsid w:val="00837ABD"/>
    <w:rsid w:val="00845CF1"/>
    <w:rsid w:val="00850858"/>
    <w:rsid w:val="008522F5"/>
    <w:rsid w:val="008A0670"/>
    <w:rsid w:val="008A1EC0"/>
    <w:rsid w:val="008E0647"/>
    <w:rsid w:val="00910412"/>
    <w:rsid w:val="0093058C"/>
    <w:rsid w:val="00944949"/>
    <w:rsid w:val="009536C4"/>
    <w:rsid w:val="009542AA"/>
    <w:rsid w:val="00957D8C"/>
    <w:rsid w:val="0096446C"/>
    <w:rsid w:val="00973726"/>
    <w:rsid w:val="00973C1D"/>
    <w:rsid w:val="00977832"/>
    <w:rsid w:val="00987617"/>
    <w:rsid w:val="009A73A2"/>
    <w:rsid w:val="009B1982"/>
    <w:rsid w:val="009C3828"/>
    <w:rsid w:val="00A101A7"/>
    <w:rsid w:val="00A1133D"/>
    <w:rsid w:val="00A14D9B"/>
    <w:rsid w:val="00A3445D"/>
    <w:rsid w:val="00A43532"/>
    <w:rsid w:val="00A6156A"/>
    <w:rsid w:val="00A706F3"/>
    <w:rsid w:val="00A82AF3"/>
    <w:rsid w:val="00AD4AF7"/>
    <w:rsid w:val="00B05C5F"/>
    <w:rsid w:val="00B10A53"/>
    <w:rsid w:val="00B6025C"/>
    <w:rsid w:val="00B91A66"/>
    <w:rsid w:val="00BE7213"/>
    <w:rsid w:val="00C14607"/>
    <w:rsid w:val="00C1672A"/>
    <w:rsid w:val="00C44216"/>
    <w:rsid w:val="00C53FA0"/>
    <w:rsid w:val="00C5465D"/>
    <w:rsid w:val="00C55EE6"/>
    <w:rsid w:val="00C56B49"/>
    <w:rsid w:val="00C64808"/>
    <w:rsid w:val="00C66C44"/>
    <w:rsid w:val="00C8201D"/>
    <w:rsid w:val="00C90594"/>
    <w:rsid w:val="00C924B1"/>
    <w:rsid w:val="00C93E0E"/>
    <w:rsid w:val="00C97A09"/>
    <w:rsid w:val="00CB2CC5"/>
    <w:rsid w:val="00D008E8"/>
    <w:rsid w:val="00D04681"/>
    <w:rsid w:val="00D37F75"/>
    <w:rsid w:val="00D414EE"/>
    <w:rsid w:val="00D5503F"/>
    <w:rsid w:val="00D60AA9"/>
    <w:rsid w:val="00D64791"/>
    <w:rsid w:val="00D74111"/>
    <w:rsid w:val="00D85B91"/>
    <w:rsid w:val="00D872B8"/>
    <w:rsid w:val="00D90F3A"/>
    <w:rsid w:val="00D93537"/>
    <w:rsid w:val="00D94C9B"/>
    <w:rsid w:val="00D96D73"/>
    <w:rsid w:val="00DA63C9"/>
    <w:rsid w:val="00E05DBD"/>
    <w:rsid w:val="00E07CC9"/>
    <w:rsid w:val="00E232F9"/>
    <w:rsid w:val="00E302C0"/>
    <w:rsid w:val="00E45CB8"/>
    <w:rsid w:val="00E5059A"/>
    <w:rsid w:val="00E52824"/>
    <w:rsid w:val="00E528F2"/>
    <w:rsid w:val="00E63E00"/>
    <w:rsid w:val="00E65962"/>
    <w:rsid w:val="00E70E5B"/>
    <w:rsid w:val="00E7578A"/>
    <w:rsid w:val="00E81AE2"/>
    <w:rsid w:val="00E9021B"/>
    <w:rsid w:val="00ED6B77"/>
    <w:rsid w:val="00EE39D1"/>
    <w:rsid w:val="00EE670E"/>
    <w:rsid w:val="00EF040D"/>
    <w:rsid w:val="00EF3569"/>
    <w:rsid w:val="00F00F9B"/>
    <w:rsid w:val="00F2778B"/>
    <w:rsid w:val="00F6690F"/>
    <w:rsid w:val="00F93C07"/>
    <w:rsid w:val="00FC1480"/>
    <w:rsid w:val="00FD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2DBF4"/>
  <w15:docId w15:val="{4E58A3A5-C84F-423B-AFCE-6DA6F5F27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922"/>
    </w:pPr>
    <w:rPr>
      <w:sz w:val="24"/>
      <w:szCs w:val="24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pPr>
      <w:ind w:left="922" w:hanging="709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2B40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40D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№2_"/>
    <w:basedOn w:val="a0"/>
    <w:link w:val="21"/>
    <w:rsid w:val="00DA63C9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№2"/>
    <w:basedOn w:val="a"/>
    <w:link w:val="20"/>
    <w:rsid w:val="00DA63C9"/>
    <w:pPr>
      <w:autoSpaceDE/>
      <w:autoSpaceDN/>
      <w:spacing w:after="320"/>
      <w:jc w:val="center"/>
      <w:outlineLvl w:val="1"/>
    </w:pPr>
    <w:rPr>
      <w:sz w:val="28"/>
      <w:szCs w:val="28"/>
      <w:lang w:val="en-US"/>
    </w:rPr>
  </w:style>
  <w:style w:type="paragraph" w:styleId="a9">
    <w:name w:val="header"/>
    <w:basedOn w:val="a"/>
    <w:link w:val="aa"/>
    <w:uiPriority w:val="99"/>
    <w:unhideWhenUsed/>
    <w:rsid w:val="00DA63C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A63C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A63C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A63C9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39"/>
    <w:rsid w:val="006645FA"/>
    <w:pPr>
      <w:widowControl/>
      <w:autoSpaceDE/>
      <w:autoSpaceDN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6645FA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f">
    <w:name w:val="Основной текст_"/>
    <w:basedOn w:val="a0"/>
    <w:link w:val="10"/>
    <w:rsid w:val="006645FA"/>
    <w:rPr>
      <w:rFonts w:ascii="Times New Roman" w:eastAsia="Times New Roman" w:hAnsi="Times New Roman" w:cs="Times New Roman"/>
      <w:lang w:bidi="en-US"/>
    </w:rPr>
  </w:style>
  <w:style w:type="paragraph" w:customStyle="1" w:styleId="10">
    <w:name w:val="Основной текст1"/>
    <w:basedOn w:val="a"/>
    <w:link w:val="af"/>
    <w:rsid w:val="006645FA"/>
    <w:pPr>
      <w:autoSpaceDE/>
      <w:autoSpaceDN/>
      <w:ind w:firstLine="400"/>
    </w:pPr>
    <w:rPr>
      <w:lang w:val="en-US" w:bidi="en-US"/>
    </w:rPr>
  </w:style>
  <w:style w:type="character" w:customStyle="1" w:styleId="22">
    <w:name w:val="Основной текст (2)_"/>
    <w:basedOn w:val="a0"/>
    <w:link w:val="23"/>
    <w:rsid w:val="006725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0"/>
    <w:rsid w:val="006725F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6725F3"/>
    <w:pPr>
      <w:shd w:val="clear" w:color="auto" w:fill="FFFFFF"/>
      <w:autoSpaceDE/>
      <w:autoSpaceDN/>
      <w:spacing w:before="720" w:after="60" w:line="0" w:lineRule="atLeast"/>
      <w:ind w:hanging="720"/>
      <w:jc w:val="right"/>
    </w:pPr>
    <w:rPr>
      <w:lang w:val="en-US"/>
    </w:rPr>
  </w:style>
  <w:style w:type="paragraph" w:customStyle="1" w:styleId="30">
    <w:name w:val="Заголовок №3"/>
    <w:basedOn w:val="a"/>
    <w:link w:val="3"/>
    <w:rsid w:val="006725F3"/>
    <w:pPr>
      <w:shd w:val="clear" w:color="auto" w:fill="FFFFFF"/>
      <w:autoSpaceDE/>
      <w:autoSpaceDN/>
      <w:spacing w:after="360" w:line="274" w:lineRule="exact"/>
      <w:ind w:hanging="2000"/>
      <w:jc w:val="both"/>
      <w:outlineLvl w:val="2"/>
    </w:pPr>
    <w:rPr>
      <w:b/>
      <w:bCs/>
      <w:lang w:val="en-US"/>
    </w:rPr>
  </w:style>
  <w:style w:type="paragraph" w:customStyle="1" w:styleId="Default">
    <w:name w:val="Default"/>
    <w:rsid w:val="006725F3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f0">
    <w:name w:val="Другое_"/>
    <w:basedOn w:val="a0"/>
    <w:link w:val="af1"/>
    <w:rsid w:val="006725F3"/>
    <w:rPr>
      <w:rFonts w:ascii="Times New Roman" w:eastAsia="Times New Roman" w:hAnsi="Times New Roman" w:cs="Times New Roman"/>
    </w:rPr>
  </w:style>
  <w:style w:type="paragraph" w:customStyle="1" w:styleId="af1">
    <w:name w:val="Другое"/>
    <w:basedOn w:val="a"/>
    <w:link w:val="af0"/>
    <w:rsid w:val="006725F3"/>
    <w:pPr>
      <w:autoSpaceDE/>
      <w:autoSpaceDN/>
    </w:pPr>
    <w:rPr>
      <w:lang w:val="en-US"/>
    </w:rPr>
  </w:style>
  <w:style w:type="table" w:customStyle="1" w:styleId="TableNormal2">
    <w:name w:val="Table Normal2"/>
    <w:uiPriority w:val="2"/>
    <w:semiHidden/>
    <w:qFormat/>
    <w:rsid w:val="0040196E"/>
    <w:rPr>
      <w:rFonts w:eastAsia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351183"/>
    <w:pPr>
      <w:widowControl/>
      <w:autoSpaceDE/>
      <w:autoSpaceDN/>
      <w:spacing w:before="75" w:after="75"/>
    </w:pPr>
    <w:rPr>
      <w:rFonts w:ascii="Tahoma" w:hAnsi="Tahoma" w:cs="Tahoma"/>
      <w:color w:val="666666"/>
      <w:sz w:val="26"/>
      <w:szCs w:val="26"/>
      <w:lang w:eastAsia="ru-RU"/>
    </w:rPr>
  </w:style>
  <w:style w:type="character" w:styleId="af3">
    <w:name w:val="Strong"/>
    <w:uiPriority w:val="22"/>
    <w:qFormat/>
    <w:rsid w:val="00351183"/>
    <w:rPr>
      <w:b/>
      <w:bCs/>
    </w:rPr>
  </w:style>
  <w:style w:type="character" w:customStyle="1" w:styleId="c6">
    <w:name w:val="c6"/>
    <w:basedOn w:val="a0"/>
    <w:rsid w:val="00351183"/>
  </w:style>
  <w:style w:type="table" w:customStyle="1" w:styleId="11">
    <w:name w:val="Сетка таблицы1"/>
    <w:basedOn w:val="a1"/>
    <w:next w:val="ad"/>
    <w:uiPriority w:val="39"/>
    <w:rsid w:val="00351183"/>
    <w:pPr>
      <w:widowControl/>
      <w:autoSpaceDE/>
      <w:autoSpaceDN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39"/>
    <w:rsid w:val="00351183"/>
    <w:pPr>
      <w:widowControl/>
      <w:autoSpaceDE/>
      <w:autoSpaceDN/>
    </w:pPr>
    <w:rPr>
      <w:rFonts w:ascii="Calibri" w:eastAsia="Calibri" w:hAnsi="Calibri" w:cs="Times New Roman"/>
      <w:kern w:val="2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3511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">
    <w:name w:val="c15"/>
    <w:basedOn w:val="a"/>
    <w:rsid w:val="003511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locked/>
    <w:rsid w:val="00351183"/>
    <w:rPr>
      <w:rFonts w:ascii="Times New Roman" w:eastAsia="Times New Roman" w:hAnsi="Times New Roman" w:cs="Times New Roman"/>
      <w:lang w:val="ru-RU"/>
    </w:rPr>
  </w:style>
  <w:style w:type="character" w:customStyle="1" w:styleId="6">
    <w:name w:val="Основной текст (6)_"/>
    <w:basedOn w:val="a0"/>
    <w:link w:val="60"/>
    <w:rsid w:val="004217A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217AE"/>
    <w:pPr>
      <w:shd w:val="clear" w:color="auto" w:fill="FFFFFF"/>
      <w:autoSpaceDE/>
      <w:autoSpaceDN/>
      <w:spacing w:before="5220" w:after="60" w:line="0" w:lineRule="atLeast"/>
      <w:jc w:val="center"/>
    </w:pPr>
    <w:rPr>
      <w:sz w:val="28"/>
      <w:szCs w:val="28"/>
      <w:lang w:val="en-US"/>
    </w:rPr>
  </w:style>
  <w:style w:type="character" w:customStyle="1" w:styleId="af4">
    <w:name w:val="Колонтитул_"/>
    <w:basedOn w:val="a0"/>
    <w:link w:val="af5"/>
    <w:rsid w:val="004217A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5">
    <w:name w:val="Колонтитул"/>
    <w:basedOn w:val="a"/>
    <w:link w:val="af4"/>
    <w:rsid w:val="004217AE"/>
    <w:pPr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character" w:customStyle="1" w:styleId="7">
    <w:name w:val="Основной текст (7)_"/>
    <w:basedOn w:val="a0"/>
    <w:link w:val="70"/>
    <w:rsid w:val="004217A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217AE"/>
    <w:pPr>
      <w:shd w:val="clear" w:color="auto" w:fill="FFFFFF"/>
      <w:autoSpaceDE/>
      <w:autoSpaceDN/>
      <w:spacing w:line="0" w:lineRule="atLeast"/>
      <w:jc w:val="center"/>
    </w:pPr>
    <w:rPr>
      <w:b/>
      <w:bCs/>
      <w:lang w:val="en-US"/>
    </w:rPr>
  </w:style>
  <w:style w:type="character" w:styleId="af6">
    <w:name w:val="Hyperlink"/>
    <w:basedOn w:val="a0"/>
    <w:uiPriority w:val="99"/>
    <w:unhideWhenUsed/>
    <w:rsid w:val="0074219E"/>
    <w:rPr>
      <w:color w:val="0000FF"/>
      <w:u w:val="single"/>
    </w:rPr>
  </w:style>
  <w:style w:type="character" w:customStyle="1" w:styleId="12">
    <w:name w:val="Заголовок №1_"/>
    <w:basedOn w:val="a0"/>
    <w:link w:val="13"/>
    <w:rsid w:val="00837ABD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3">
    <w:name w:val="Заголовок №1"/>
    <w:basedOn w:val="a"/>
    <w:link w:val="12"/>
    <w:rsid w:val="00837ABD"/>
    <w:pPr>
      <w:autoSpaceDE/>
      <w:autoSpaceDN/>
      <w:spacing w:after="270" w:line="228" w:lineRule="auto"/>
      <w:jc w:val="center"/>
      <w:outlineLvl w:val="0"/>
    </w:pPr>
    <w:rPr>
      <w:b/>
      <w:bCs/>
      <w:sz w:val="32"/>
      <w:szCs w:val="32"/>
      <w:lang w:val="en-US"/>
    </w:rPr>
  </w:style>
  <w:style w:type="character" w:customStyle="1" w:styleId="af7">
    <w:name w:val="Подпись к таблице_"/>
    <w:basedOn w:val="a0"/>
    <w:link w:val="af8"/>
    <w:rsid w:val="00031581"/>
    <w:rPr>
      <w:rFonts w:ascii="Times New Roman" w:eastAsia="Times New Roman" w:hAnsi="Times New Roman" w:cs="Times New Roman"/>
    </w:rPr>
  </w:style>
  <w:style w:type="paragraph" w:customStyle="1" w:styleId="af8">
    <w:name w:val="Подпись к таблице"/>
    <w:basedOn w:val="a"/>
    <w:link w:val="af7"/>
    <w:rsid w:val="00031581"/>
    <w:pPr>
      <w:autoSpaceDE/>
      <w:autoSpaceDN/>
    </w:pPr>
    <w:rPr>
      <w:lang w:val="en-US"/>
    </w:rPr>
  </w:style>
  <w:style w:type="paragraph" w:customStyle="1" w:styleId="af9">
    <w:name w:val="Прижатый влево"/>
    <w:basedOn w:val="a"/>
    <w:next w:val="a"/>
    <w:uiPriority w:val="99"/>
    <w:rsid w:val="00C44216"/>
    <w:pPr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p22">
    <w:name w:val="p22"/>
    <w:basedOn w:val="a"/>
    <w:rsid w:val="00AD4AF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rsid w:val="00D872B8"/>
    <w:rPr>
      <w:rFonts w:ascii="Arial" w:eastAsiaTheme="minorEastAsia" w:hAnsi="Arial" w:cs="Arial"/>
      <w:kern w:val="2"/>
      <w:sz w:val="20"/>
      <w:lang w:val="ru-RU" w:eastAsia="ru-RU"/>
      <w14:ligatures w14:val="standardContextual"/>
    </w:rPr>
  </w:style>
  <w:style w:type="paragraph" w:styleId="24">
    <w:name w:val="Body Text 2"/>
    <w:basedOn w:val="a"/>
    <w:link w:val="25"/>
    <w:rsid w:val="00D74111"/>
    <w:pPr>
      <w:widowControl/>
      <w:spacing w:after="120" w:line="480" w:lineRule="auto"/>
    </w:pPr>
    <w:rPr>
      <w:sz w:val="20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D7411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1">
    <w:name w:val="Body Text 3"/>
    <w:basedOn w:val="a"/>
    <w:link w:val="32"/>
    <w:uiPriority w:val="99"/>
    <w:rsid w:val="00D74111"/>
    <w:pPr>
      <w:widowControl/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uiPriority w:val="99"/>
    <w:rsid w:val="00D7411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customStyle="1" w:styleId="120">
    <w:name w:val="Сетка таблицы12"/>
    <w:basedOn w:val="a1"/>
    <w:next w:val="ad"/>
    <w:uiPriority w:val="39"/>
    <w:rsid w:val="00C97A09"/>
    <w:pPr>
      <w:widowControl/>
      <w:autoSpaceDE/>
      <w:autoSpaceDN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614CE3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A5D22-8A3E-4B7E-82E1-8AFB0B8B0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21</Pages>
  <Words>5218</Words>
  <Characters>29748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</dc:creator>
  <cp:lastModifiedBy>user</cp:lastModifiedBy>
  <cp:revision>49</cp:revision>
  <cp:lastPrinted>2024-11-13T10:29:00Z</cp:lastPrinted>
  <dcterms:created xsi:type="dcterms:W3CDTF">2024-04-17T11:47:00Z</dcterms:created>
  <dcterms:modified xsi:type="dcterms:W3CDTF">2025-01-28T13:41:00Z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2022-05-04T00:00:00Z</vt:filetime>
  </property>
</Properties>
</file>